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immense tristesse que nous avons appris la disparition de [nom du défunt]. En ces circonstances douloureuses, je souhaite vous transmettre, au nom de [nom de l'entreprise/l'équipe], nos condoléances les plus sincères et vous assurer de notre profonde sympathie.</w:t>
      </w:r>
    </w:p>
    <w:p>
      <w:pPr>
        <w:pStyle w:val="contentStyle"/>
      </w:pPr>
      <w:r>
        <w:rPr>
          <w:rStyle w:val="contentFont"/>
        </w:rPr>
        <w:t xml:space="preserve">[Nom du défunt] était un collaborateur respecté et apprécié par l'ensemble de nos équipes. Son professionnalisme, son engagement et ses qualités humaines exceptionnelles ont profondément marqué notre entreprise. Nous conserverons le souvenir d'une personne intègre, toujours à l'écoute et d'une grande bienveillance. Son absence laisse un vide considérable parmi nous et nous mesurons combien cette perte est également difficile pour vous et votre famille.</w:t>
      </w:r>
    </w:p>
    <w:p>
      <w:pPr>
        <w:pStyle w:val="contentStyle"/>
      </w:pPr>
      <w:r>
        <w:rPr>
          <w:rStyle w:val="contentFont"/>
        </w:rPr>
        <w:t xml:space="preserve">En ces moments pénibles, sachez que vous êtes dans nos pensées. Nous partageons votre peine et demeurons à votre disposition pour vous apporter le soutien nécessaire.</w:t>
      </w:r>
    </w:p>
    <w:p>
      <w:pPr>
        <w:pStyle w:val="contentStyle"/>
      </w:pPr>
      <w:r>
        <w:rPr>
          <w:rStyle w:val="contentFont"/>
        </w:rPr>
        <w:t xml:space="preserve">Je vous prie d'accepter, Madame, Monsieur, l'expression de mes sentiments les plus respectueux et de ma sincère compassion.</w:t>
      </w:r>
    </w:p>
    <w:p>
      <w:pPr>
        <w:pStyle w:val="contentStyle"/>
      </w:pPr>
      <w:r>
        <w:rPr>
          <w:rStyle w:val="contentFont"/>
        </w:rPr>
        <w:t xml:space="preserve">[Signature]</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Exemples de lettres de condoléances professionnelles pour exprimer votre soutien avec tact et respect dans un cadre formel.</dc:description>
  <dc:subject>Modèle de lettre personnalisée</dc:subject>
  <cp:keywords>texte condoléances professionnel</cp:keywords>
  <cp:category/>
  <cp:lastModifiedBy/>
  <dcterms:created xsi:type="dcterms:W3CDTF">2026-04-06T10:51:39+02:00</dcterms:created>
  <dcterms:modified xsi:type="dcterms:W3CDTF">2026-04-06T10:51:39+02:00</dcterms:modified>
</cp:coreProperties>
</file>

<file path=docProps/custom.xml><?xml version="1.0" encoding="utf-8"?>
<Properties xmlns="http://schemas.openxmlformats.org/officeDocument/2006/custom-properties" xmlns:vt="http://schemas.openxmlformats.org/officeDocument/2006/docPropsVTypes"/>
</file>