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condoléances musulmanes</w:t>
      </w:r>
    </w:p>
    <w:p>
      <w:pPr>
        <w:pStyle w:val="contentStyle"/>
      </w:pPr>
      <w:r>
        <w:rPr>
          <w:rStyle w:val="contentFont"/>
        </w:rPr>
        <w:t xml:space="preserve">Objet : Condoléances musulmanes suite à un décès</w:t>
      </w:r>
    </w:p>
    <w:p>
      <w:pPr>
        <w:pStyle w:val="contentStyle"/>
      </w:pPr>
      <w:r>
        <w:rPr>
          <w:rStyle w:val="contentFont"/>
        </w:rPr>
        <w:t xml:space="preserve">As-salâm 'alaykum wa rahmatullâhi wa barakâtuh,</w:t>
      </w:r>
    </w:p>
    <w:p>
      <w:pPr>
        <w:pStyle w:val="contentStyle"/>
      </w:pPr>
      <w:r>
        <w:rPr>
          <w:rStyle w:val="contentFont"/>
        </w:rPr>
        <w:t xml:space="preserve">C’est avec une grande tristesse que j’ai appris le décès de [prénom du défunt]. Qu’Allâh, dans Sa miséricorde infinie, lui accorde Son pardon et l’accueille dans les Jardins du Paradis. En ces moments éprouvants, je vous adresse mes condoléances les plus émues et empreintes de fraternité.</w:t>
      </w:r>
    </w:p>
    <w:p>
      <w:pPr>
        <w:pStyle w:val="contentStyle"/>
      </w:pPr>
      <w:r>
        <w:rPr>
          <w:rStyle w:val="contentFont"/>
        </w:rPr>
        <w:t xml:space="preserve">La perte d’un être cher est une épreuve lourde, mais elle nous rappelle la parole d’Allâh : « Tout ce qui est sur elle [la terre] doit disparaître. Il ne subsiste que la Face de ton Seigneur, plein de majesté et de noblesse. » (Sourate 55, versets 26-27). Que cette dure réalité renforce votre foi et vous rapproche davantage d’Allâh, Le Miséricordieux.</w:t>
      </w:r>
    </w:p>
    <w:p>
      <w:pPr>
        <w:pStyle w:val="contentStyle"/>
      </w:pPr>
      <w:r>
        <w:rPr>
          <w:rStyle w:val="contentFont"/>
        </w:rPr>
        <w:t xml:space="preserve">Je demande à Allâh, Al-Ghaffâr, de couvrir [prénom du défunt] de Sa clémence, de lui accorder un repos paisible, de le préserver du châtiment de la tombe et de faire de sa résidence une demeure du Paradis. Qu’Il vous accorde à vous et à vos proches toute la patience (sabr) et le courage nécessaires pour traverser cette épreuve.</w:t>
      </w:r>
    </w:p>
    <w:p>
      <w:pPr>
        <w:pStyle w:val="contentStyle"/>
      </w:pPr>
      <w:r>
        <w:rPr>
          <w:rStyle w:val="contentFont"/>
        </w:rPr>
        <w:t xml:space="preserve">Je suis de tout cœur avec vous et partage pleinement votre douleur. N’hésitez pas à faire appel à moi si je peux vous être utile d’une quelconque manière. Je suis à votre disposition pour vous soutenir du mieux que je peux, par la volonté d’Allâh.</w:t>
      </w:r>
    </w:p>
    <w:p>
      <w:pPr>
        <w:pStyle w:val="contentStyle"/>
      </w:pPr>
      <w:r>
        <w:rPr>
          <w:rStyle w:val="contentFont"/>
        </w:rPr>
        <w:t xml:space="preserve">Que Le Très-Haut vous enveloppe de Sa miséricorde, vous réconforte par Son rappel (dhikr), et illumine vos cœurs par Sa lumière en cette période difficile. Inna lillâhi wa inna ilayhi râji'ûn. Nous appartenons à Allâh et c’est vers Lui que nous retournerons.</w:t>
      </w:r>
    </w:p>
    <w:p>
      <w:pPr>
        <w:pStyle w:val="contentStyle"/>
      </w:pPr>
      <w:r>
        <w:rPr>
          <w:rStyle w:val="contentFont"/>
        </w:rPr>
        <w:t xml:space="preserve">Avec mes prières sincères et toute ma compassion,</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condoléances musulmanes</dc:title>
  <dc:description>Trouvez un modèle de lettre de condoléances musulmanes respectueux et adapté pour exprimer votre soutien en période de deuil.</dc:description>
  <dc:subject>Modèle de lettre personnalisée</dc:subject>
  <cp:keywords>texte condoléances musulmanes</cp:keywords>
  <cp:category/>
  <cp:lastModifiedBy/>
  <dcterms:created xsi:type="dcterms:W3CDTF">2026-09-21T23:40:06+02:00</dcterms:created>
  <dcterms:modified xsi:type="dcterms:W3CDTF">2026-09-21T23:40:06+02:00</dcterms:modified>
</cp:coreProperties>
</file>

<file path=docProps/custom.xml><?xml version="1.0" encoding="utf-8"?>
<Properties xmlns="http://schemas.openxmlformats.org/officeDocument/2006/custom-properties" xmlns:vt="http://schemas.openxmlformats.org/officeDocument/2006/docPropsVTypes"/>
</file>