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condoléances musulmanes</w:t>
      </w:r>
    </w:p>
    <w:p>
      <w:pPr>
        <w:pStyle w:val="contentStyle"/>
      </w:pPr>
      <w:r>
        <w:rPr>
          <w:rStyle w:val="contentFont"/>
        </w:rPr>
        <w:t xml:space="preserve">Objet : Message de condoléances musulmanes</w:t>
      </w:r>
    </w:p>
    <w:p>
      <w:pPr>
        <w:pStyle w:val="contentStyle"/>
      </w:pPr>
      <w:r>
        <w:rPr>
          <w:rStyle w:val="contentFont"/>
        </w:rPr>
        <w:t xml:space="preserve">As-salâm 'alaykum wa rahmatullâhi wa barakâtuh,</w:t>
      </w:r>
    </w:p>
    <w:p>
      <w:pPr>
        <w:pStyle w:val="contentStyle"/>
      </w:pPr>
      <w:r>
        <w:rPr>
          <w:rStyle w:val="contentFont"/>
        </w:rPr>
        <w:t xml:space="preserve">J’ai appris avec une profonde tristesse le décès de [prénom du défunt], qu’Allâh lui accorde Sa miséricorde infinie et l’accueille dans Son vaste paradis. En cette douloureuse épreuve, je tiens à vous adresser mes condoléances les plus sincères et compatissantes.</w:t>
      </w:r>
    </w:p>
    <w:p>
      <w:pPr>
        <w:pStyle w:val="contentStyle"/>
      </w:pPr>
      <w:r>
        <w:rPr>
          <w:rStyle w:val="contentFont"/>
        </w:rPr>
        <w:t xml:space="preserve">Il est toujours difficile de voir partir un être cher, mais nous nous rappelons que toute âme goûtera à la mort, comme il est dit dans le Coran : « Tout ce qui est sur elle [la terre] doit disparaître. Il ne subsiste que la Face de ton Seigneur, plein de majesté et de noblesse. » (Sourate 55, versets 26-27). Puisse cette épreuve renforcer votre foi et vous rapprocher davantage de notre Créateur.</w:t>
      </w:r>
    </w:p>
    <w:p>
      <w:pPr>
        <w:pStyle w:val="contentStyle"/>
      </w:pPr>
      <w:r>
        <w:rPr>
          <w:rStyle w:val="contentFont"/>
        </w:rPr>
        <w:t xml:space="preserve">Je prie Allâh, Al-Ghaffâr, de pardonner à [prénom du défunt], de lui offrir un repos éternel, de l’éloigner du châtiment de la tombe et de faire de sa demeure une des demeures du paradis. Qu’Il vous accorde, à vous et à votre famille, la patience (sabr) et le réconfort nécessaires pour surmonter cette perte.</w:t>
      </w:r>
    </w:p>
    <w:p>
      <w:pPr>
        <w:pStyle w:val="contentStyle"/>
      </w:pPr>
      <w:r>
        <w:rPr>
          <w:rStyle w:val="contentFont"/>
        </w:rPr>
        <w:t xml:space="preserve">Sachez que je partage votre peine et que mes pensées vous accompagnent en ces instants si douloureux. Si vous avez besoin de quelque chose, n’hésitez pas à me solliciter. Je me tiens à votre disposition pour vous apporter tout le soutien possible, dans les limites de ce qu’Allâh m’accorde.</w:t>
      </w:r>
    </w:p>
    <w:p>
      <w:pPr>
        <w:pStyle w:val="contentStyle"/>
      </w:pPr>
      <w:r>
        <w:rPr>
          <w:rStyle w:val="contentFont"/>
        </w:rPr>
        <w:t xml:space="preserve">Qu’Allâh vous entoure de Sa miséricorde, vous apaise par Son dhikr, et vous comble de Sa lumière en cette période d’épreuve. Inna lillâhi wa inna ilayhi râji'ûn. À Dieu nous appartenons et à Lui nous retournons.</w:t>
      </w:r>
    </w:p>
    <w:p>
      <w:pPr>
        <w:pStyle w:val="contentStyle"/>
      </w:pPr>
      <w:r>
        <w:rPr>
          <w:rStyle w:val="contentFont"/>
        </w:rPr>
        <w:t xml:space="preserve">Avec toute ma compassion et mes prières les plus sincères,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condoléances musulmanes</dc:title>
  <dc:description>Trouvez un modèle de lettre de condoléances musulmanes respectueux et adapté pour exprimer votre soutien en période de deuil.</dc:description>
  <dc:subject>Modèle de lettre personnalisée</dc:subject>
  <cp:keywords>texte condoléances musulmanes</cp:keywords>
  <cp:category/>
  <cp:lastModifiedBy/>
  <dcterms:created xsi:type="dcterms:W3CDTF">2026-04-06T10:55:53+02:00</dcterms:created>
  <dcterms:modified xsi:type="dcterms:W3CDTF">2026-04-06T10:55:53+02:00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