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texte de 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J'ai appris avec une immense tristesse la disparition de [nom du défunt]. Cette douloureuse nouvelle m'a beaucoup affecté(e) et je souhaite vous faire part de mes condoléances les plus sincères en ces moments si pénibles.</w:t>
      </w:r>
    </w:p>
    <w:p>
      <w:pPr>
        <w:pStyle w:val="contentStyle"/>
      </w:pPr>
      <w:r>
        <w:rPr>
          <w:rStyle w:val="contentFont"/>
        </w:rPr>
        <w:t xml:space="preserve">[Nom du défunt] était une personne remarquable dont je conserverai toujours un souvenir mémorable. [Sa générosité/Son engagement/Sa gentillesse/Son sérieux] touchait profondément tous ceux qui ont eu le privilège de le/la connaître. Les instants passés à ses côtés demeureront précieusement ancrés dans mon esprit et témoignent de l'être admirable qu'il/elle représentait.</w:t>
      </w:r>
    </w:p>
    <w:p>
      <w:pPr>
        <w:pStyle w:val="contentStyle"/>
      </w:pPr>
      <w:r>
        <w:rPr>
          <w:rStyle w:val="contentFont"/>
        </w:rPr>
        <w:t xml:space="preserve">Je comprends à quel point cette épreuve est cruelle pour vous et votre famille. Soyez assuré(e) que vous êtes dans mes pensées durant ce douloureux passage. Si je peux vous apporter quelque réconfort que ce soit ou vous venir en aide de quelque façon, je vous en prie, faites-moi signe sans hésitation.</w:t>
      </w:r>
    </w:p>
    <w:p>
      <w:pPr>
        <w:pStyle w:val="contentStyle"/>
      </w:pPr>
      <w:r>
        <w:rPr>
          <w:rStyle w:val="contentFont"/>
        </w:rPr>
        <w:t xml:space="preserve">Je vous adresse, Madame, Monsieur, mes plus sincères marques de sympathie et l'assurance de mon soutien indéfectible.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texte de condoléances</dc:title>
  <dc:description>Trouvez un exemple de lettre de condoléances sobre et respectueux pour exprimer votre soutien avec des mots justes en période de deuil.</dc:description>
  <dc:subject>Modèle de lettre personnalisée</dc:subject>
  <cp:keywords>texte condoléances exemple</cp:keywords>
  <cp:category/>
  <cp:lastModifiedBy/>
  <dcterms:created xsi:type="dcterms:W3CDTF">2026-07-05T23:38:36+02:00</dcterms:created>
  <dcterms:modified xsi:type="dcterms:W3CDTF">2026-07-05T23:38:36+02:00</dcterms:modified>
</cp:coreProperties>
</file>

<file path=docProps/custom.xml><?xml version="1.0" encoding="utf-8"?>
<Properties xmlns="http://schemas.openxmlformats.org/officeDocument/2006/custom-properties" xmlns:vt="http://schemas.openxmlformats.org/officeDocument/2006/docPropsVTypes"/>
</file>