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exprimer mes plus sincères condoléances en ces moments douloureux.</w:t>
      </w:r>
    </w:p>
    <w:p>
      <w:pPr>
        <w:pStyle w:val="contentStyle"/>
      </w:pPr>
      <w:r>
        <w:rPr>
          <w:rStyle w:val="contentFont"/>
        </w:rPr>
        <w:t xml:space="preserve">[Nom du défunt] était une personne exceptionnelle dont je garderai un souvenir impérissable. [Sa générosité/Son dévouement/Sa bienveillance/Son professionnalisme] marquait tous ceux qui avaient la chance de le/la côtoyer. Les moments partagés ensemble resteront gravés dans ma mémoire et témoignent de la belle personne qu'il/elle était.</w:t>
      </w:r>
    </w:p>
    <w:p>
      <w:pPr>
        <w:pStyle w:val="contentStyle"/>
      </w:pPr>
      <w:r>
        <w:rPr>
          <w:rStyle w:val="contentFont"/>
        </w:rPr>
        <w:t xml:space="preserve">Je mesure combien cette épreuve est difficile pour vous et vos proches. Sachez que mes pensées vous accompagnent dans cette traversée du deuil. Si je peux vous apporter un quelconque soutien ou vous être utile d'une manière ou d'une autre, n'hésitez pas à me solliciter.</w:t>
      </w:r>
    </w:p>
    <w:p>
      <w:pPr>
        <w:pStyle w:val="contentStyle"/>
      </w:pPr>
      <w:r>
        <w:rPr>
          <w:rStyle w:val="contentFont"/>
        </w:rPr>
        <w:t xml:space="preserve">Je vous prie de croire, Madame, Monsieur, en l'expression de ma profonde sympathie et de mon soutien le plus sincère.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2026-04-06T12:58:55+02:00</dcterms:created>
  <dcterms:modified xsi:type="dcterms:W3CDTF">2026-04-06T12:58:55+02:00</dcterms:modified>
</cp:coreProperties>
</file>

<file path=docProps/custom.xml><?xml version="1.0" encoding="utf-8"?>
<Properties xmlns="http://schemas.openxmlformats.org/officeDocument/2006/custom-properties" xmlns:vt="http://schemas.openxmlformats.org/officeDocument/2006/docPropsVTypes"/>
</file>