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beaucoup de tristesse la disparition de [nom du défunt/lien de parenté]. Je souhaitais vous faire part de mes condoléances les plus sincères dans cette épreuve difficile que vous traversez.</w:t>
      </w:r>
    </w:p>
    <w:p>
      <w:pPr>
        <w:pStyle w:val="contentStyle"/>
      </w:pPr>
      <w:r>
        <w:rPr>
          <w:rStyle w:val="contentFont"/>
        </w:rPr>
        <w:t xml:space="preserve">Je comprends à quel point cette période est douloureuse pour vous et votre entourage. Les mots paraissent souvent insuffisants face à la peine ressentie lors d'un deuil. Sachez toutefois que mes pensées vous accompagnent et que je partage votre chagrin. [Nom du défunt] demeurera dans nos souvenirs comme une personne [qualité : généreuse, bienveillante, courageuse].</w:t>
      </w:r>
    </w:p>
    <w:p>
      <w:pPr>
        <w:pStyle w:val="contentStyle"/>
      </w:pPr>
      <w:r>
        <w:rPr>
          <w:rStyle w:val="contentFont"/>
        </w:rPr>
        <w:t xml:space="preserve">Toute l'équipe s'associe à moi pour vous exprimer notre soutien et notre solidarité en ces moments pénibles. Si vous avez besoin d'aide, n'hésitez surtout pas à nous solliciter, qu'il s'agisse de questions liées au travail pendant votre absence ou simplement d'une présence bienveillante. Nous sommes à vos côtés pour vous accompagner.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ainsi qu'à tous ceux qui pleurent cette perte. Veuillez recevoir, [Prénom du collègue], l'assurance de mon soutien sincère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collègue</dc:title>
  <dc:description>Trouvez un modèle de lettre sobre et respectueux pour exprimer vos condoléances à un collègue en deuil, avec des exemples de textes adaptés.</dc:description>
  <dc:subject>Modèle de lettre personnalisée</dc:subject>
  <cp:keywords>texte condoléances collègue</cp:keywords>
  <cp:category/>
  <cp:lastModifiedBy/>
  <dcterms:created xsi:type="dcterms:W3CDTF">2026-07-05T14:52:08+02:00</dcterms:created>
  <dcterms:modified xsi:type="dcterms:W3CDTF">2026-07-05T14:52:08+02:00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