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mesure combien cette perte est difficile pour vous et vos proches. En ces moments de deuil, les mots semblent souvent insuffisants pour exprimer tout le soutien et la compassion que l'on ressent. Sachez néanmoins que je pense à vous et que je partage votre peine. [Nom du défunt] restera dans nos mémoires comme une personne [qualité : généreuse, bienveillante, courageuse].</w:t>
      </w:r>
    </w:p>
    <w:p>
      <w:pPr>
        <w:pStyle w:val="contentStyle"/>
      </w:pPr>
      <w:r>
        <w:rPr>
          <w:rStyle w:val="contentFont"/>
        </w:rPr>
        <w:t xml:space="preserve">L'ensemble de nos collègues se joint à moi pour vous témoigner notre sympathie et notre solidarité. N'hésitez pas à solliciter notre aide si vous en ressentez le besoin, que ce soit pour des questions professionnelles durant votre absence ou simplement pour une présence amicale. Nous sommes là pour vous épauler dans cette épreuve.</w:t>
      </w:r>
    </w:p>
    <w:p>
      <w:pPr>
        <w:pStyle w:val="contentStyle"/>
      </w:pPr>
      <w:r>
        <w:rPr>
          <w:rStyle w:val="contentFont"/>
        </w:rPr>
        <w:t xml:space="preserve">Je vous prie de transmettre mes condoléances attristées à votre famille et à tous ceux qui partagent votre chagrin. Recevez, [Prénom du collègue], l'expression de mon soutien le plus sincère et de ma profonde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collègue</dc:title>
  <dc:description>Trouvez un modèle de lettre sobre et respectueux pour exprimer vos condoléances à un collègue en deuil, avec des exemples de textes adaptés.</dc:description>
  <dc:subject>Modèle de lettre personnalisée</dc:subject>
  <cp:keywords>texte condoléances collègue</cp:keywords>
  <cp:category/>
  <cp:lastModifiedBy/>
  <dcterms:created xsi:type="dcterms:W3CDTF">2026-01-06T03:51:21+01:00</dcterms:created>
  <dcterms:modified xsi:type="dcterms:W3CDTF">2026-01-06T03:51:21+01:00</dcterms:modified>
</cp:coreProperties>
</file>

<file path=docProps/custom.xml><?xml version="1.0" encoding="utf-8"?>
<Properties xmlns="http://schemas.openxmlformats.org/officeDocument/2006/custom-properties" xmlns:vt="http://schemas.openxmlformats.org/officeDocument/2006/docPropsVTypes"/>
</file>