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professionnelle</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 cette période vous être favorable tant dans votre vie professionnelle que personnelle, et qu'elle soit synonyme de réalisations concrètes et de succès mérités.</w:t>
      </w:r>
    </w:p>
    <w:p>
      <w:pPr>
        <w:pStyle w:val="contentStyle"/>
      </w:pPr>
      <w:r>
        <w:rPr>
          <w:rStyle w:val="contentFont"/>
        </w:rPr>
        <w:t xml:space="preserve">L'année passée fut marquée par [des échanges constructifs/une collaboration fructueuse/un partenariat de qualité], et je me félicite de la relation de confiance qui s'est établie entre nous. Votre sérieux et votre implication ont largement participé au succès de nos actions communes, et c'est avec enthousiasme que nous envisageons de poursuivre cette coopération fructueuse.</w:t>
      </w:r>
    </w:p>
    <w:p>
      <w:pPr>
        <w:pStyle w:val="contentStyle"/>
      </w:pPr>
      <w:r>
        <w:rPr>
          <w:rStyle w:val="contentFont"/>
        </w:rPr>
        <w:t xml:space="preserve">Pour [année], je formule le souhait que nos liens professionnels continuent de se renforcer dans un esprit de confiance réciproque et de qualité. Nous demeurons disponibles pour vous épauler dans vos démarches et affronter ensemble les enjeux futurs.</w:t>
      </w:r>
    </w:p>
    <w:p>
      <w:pPr>
        <w:pStyle w:val="contentStyle"/>
      </w:pPr>
      <w:r>
        <w:rPr>
          <w:rStyle w:val="contentFont"/>
        </w:rPr>
        <w:t xml:space="preserve">Je vous prie de recevoir, Madame, Monsieur, mes salutations distinguées ainsi que mes vœux les plus chaleureux.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professionnelle</dc:title>
  <dc:description>Inspirez-vous de nos exemples de textes pour rédiger une carte de vœux professionnelle claire, élégante et adaptée à chaque situation.</dc:description>
  <dc:subject>Modèle de lettre personnalisée</dc:subject>
  <cp:keywords>texte carte voeux professionnelle</cp:keywords>
  <cp:category/>
  <cp:lastModifiedBy/>
  <dcterms:created xsi:type="dcterms:W3CDTF">2026-01-06T21:44:11+01:00</dcterms:created>
  <dcterms:modified xsi:type="dcterms:W3CDTF">2026-01-06T21:44:11+01:00</dcterms:modified>
</cp:coreProperties>
</file>

<file path=docProps/custom.xml><?xml version="1.0" encoding="utf-8"?>
<Properties xmlns="http://schemas.openxmlformats.org/officeDocument/2006/custom-properties" xmlns:vt="http://schemas.openxmlformats.org/officeDocument/2006/docPropsVTypes"/>
</file>