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Invitation festive – Carte de vœux et menu de Noël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l’occasion des fêtes de fin d’année, nous tenions à vous faire part de notre affection et à vous remercier pour tous les précieux moments que nous avons partagés au cours des derniers mois.</w:t>
      </w:r>
    </w:p>
    <w:p>
      <w:pPr>
        <w:pStyle w:val="contentStyle"/>
      </w:pPr>
      <w:r>
        <w:rPr>
          <w:rStyle w:val="contentFont"/>
        </w:rPr>
        <w:t xml:space="preserve">Pour célébrer ensemble la magie de Noël, nous vous invitons chaleureusement à un dîner festif qui aura lieu le [date], à partir de [heure], à [lieu]. Ce sera l’occasion idéale de profiter d’un moment convivial autour d’un repas gourmand et raffiné.</w:t>
      </w:r>
    </w:p>
    <w:p>
      <w:pPr>
        <w:pStyle w:val="contentStyle"/>
      </w:pPr>
      <w:r>
        <w:rPr>
          <w:rStyle w:val="contentFont"/>
        </w:rPr>
        <w:t xml:space="preserve">Voici un avant-goût du menu que nous vous avons concocté pour cette belle soirée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châtaignes grillées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 accompagné de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Sélection de fromages affinés, servis avec du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chocolat-praliné traditionnelle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exotique aux fruits et crème légère à la vanille</w:t>
      </w:r>
    </w:p>
    <w:p>
      <w:pPr>
        <w:pStyle w:val="contentStyle"/>
      </w:pPr>
      <w:r>
        <w:rPr>
          <w:rStyle w:val="contentFont"/>
        </w:rPr>
        <w:t xml:space="preserve">Des animations et surprises seront également au rendez-vous pour petits et grands, afin de rendre cette soirée encore plus joyeuse et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de confirmation], afin de nous permettre de finaliser les préparatifs. Vous pouvez répondre par téléphone, courriel ou courrier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chaleureux, nous vous adressons nos souhaits les plus sincères pour un Noël rempli de lumière, de douceur et de bonheur.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2026-04-06T09:22:20+02:00</dcterms:created>
  <dcterms:modified xsi:type="dcterms:W3CDTF">2026-04-06T09:22:20+02:00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