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Joyeux Noël – Carte de vœux et menu festif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l’approche des fêtes de fin d’année, nous souhaitons vous adresser nos pensées les plus chaleureuses et vous remercier sincèrement pour les moments partagés tout au long de l’année écoulée.</w:t>
      </w:r>
    </w:p>
    <w:p>
      <w:pPr>
        <w:pStyle w:val="contentStyle"/>
      </w:pPr>
      <w:r>
        <w:rPr>
          <w:rStyle w:val="contentFont"/>
        </w:rPr>
        <w:t xml:space="preserve">Noël est l’occasion parfaite de se retrouver autour d’un bon repas, dans une atmosphère conviviale et festive. Pour célébrer ensemble cette période magique, nous avons le plaisir de vous convier à notre dîner de Noël qui se tiendra le [date], à partir de [heure], à [lieu].</w:t>
      </w:r>
    </w:p>
    <w:p>
      <w:pPr>
        <w:pStyle w:val="contentStyle"/>
      </w:pPr>
      <w:r>
        <w:rPr>
          <w:rStyle w:val="contentFont"/>
        </w:rPr>
        <w:t xml:space="preserve">Voici un aperçu du menu que nous avons préparé pour rendre cette soirée inoubliable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éclats de châtaignes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maison,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Assortiment de fromages affinés et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traditionnelle chocolat-praliné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aux fruits exotiques et crème légère à la vanille</w:t>
      </w:r>
    </w:p>
    <w:p>
      <w:pPr>
        <w:pStyle w:val="contentStyle"/>
      </w:pPr>
      <w:r>
        <w:rPr>
          <w:rStyle w:val="contentFont"/>
        </w:rPr>
        <w:t xml:space="preserve">Nous avons également prévu quelques surprises pour petits et grands au cours de la soirée, afin de faire de ce Noël un moment de joie et de partage.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de confirmation], afin de nous permettre d’organiser au mieux cette belle soirée. Vous pouvez nous répondre par retour de courrier, téléphone ou courriel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retrouver très bientôt, nous vous adressons nos meilleurs vœux pour un Noël doux, lumineux et rempli de bonheur.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2026-04-06T09:21:48+02:00</dcterms:created>
  <dcterms:modified xsi:type="dcterms:W3CDTF">2026-04-06T09:21:48+02:00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