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solidaires</w:t>
      </w:r>
    </w:p>
    <w:p>
      <w:pPr>
        <w:pStyle w:val="contentStyle"/>
      </w:pPr>
      <w:r>
        <w:rPr>
          <w:rStyle w:val="contentFont"/>
        </w:rPr>
        <w:t xml:space="preserve">Objet : Vœux solidaires pour [année]</w:t>
      </w:r>
    </w:p>
    <w:p>
      <w:pPr>
        <w:pStyle w:val="contentStyle"/>
      </w:pPr>
      <w:r>
        <w:rPr>
          <w:rStyle w:val="contentFont"/>
        </w:rPr>
        <w:t xml:space="preserve">[Madame/Monsieur/Prénom],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souhaite vous présenter mes vœux les plus sincères de bonheur, de santé et de prospérité. Puisse cette année vous offrir épanouissement et sérénité, tant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Pour marquer ce début d'année, j'ai décidé de donner une dimension solidaire à mes vœux en apportant mon soutien à [nom de l'association/cause]. Au lieu d'opter pour l'envoi de cartes classiques, j'ai fait le choix de verser une contribution à cette organisation engagée dans [description de la cause : aide aux personnes démunies, protection de l'environnement, soutien à la recherche médicale, etc.]. Cette initiative donne davantage de sens à mes souhaits et me permet de participer, modestement, à la construction d'un monde plus équitable.</w:t>
      </w:r>
    </w:p>
    <w:p>
      <w:pPr>
        <w:pStyle w:val="contentStyle"/>
      </w:pPr>
      <w:r>
        <w:rPr>
          <w:rStyle w:val="contentFont"/>
        </w:rPr>
        <w:t xml:space="preserve">Si vous le souhaitez, je vous encourage à consulter les missions de cette association via [site internet ou coordonnées]. Chacun de nous peut agir et contribuer à bâtir une société plus solidaire.</w:t>
      </w:r>
    </w:p>
    <w:p>
      <w:pPr>
        <w:pStyle w:val="contentStyle"/>
      </w:pPr>
      <w:r>
        <w:rPr>
          <w:rStyle w:val="contentFont"/>
        </w:rPr>
        <w:t xml:space="preserve">Je vous souhaite une année [année] riche en partage, bienveillance et optimisme pour vous et vos proches. Mes pensées les plus chaleureuses vous accompagnent, et j'espère que nous continuerons à échanger dans les prochains mois.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solidaires</dc:title>
  <dc:description>Inspirez-vous d’un modèle de texte touchant pour vos cartes de vœux solidaires et transmettez vos valeurs avec sincérité et bienveillance.</dc:description>
  <dc:subject>Modèle de lettre personnalisée</dc:subject>
  <cp:keywords>texte carte de voeux solidaires</cp:keywords>
  <cp:category/>
  <cp:lastModifiedBy/>
  <dcterms:created xsi:type="dcterms:W3CDTF">2026-05-22T20:38:38+02:00</dcterms:created>
  <dcterms:modified xsi:type="dcterms:W3CDTF">2026-05-22T20:38:38+02:00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