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professionnelle</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satisfaction tant sur le plan professionnel que personnel, et qu'elle soit riche en projets couronnés de succès.</w:t>
      </w:r>
    </w:p>
    <w:p>
      <w:pPr>
        <w:pStyle w:val="contentStyle"/>
      </w:pPr>
      <w:r>
        <w:rPr>
          <w:rStyle w:val="contentFont"/>
        </w:rPr>
        <w:t xml:space="preserve">Je souhaite vous exprimer ma gratitude pour la confiance que vous nous accordez et pour la qualité de notre collaboration tout au long de l'année écoulée. Votre partenariat constitue pour nous une source de motivation et d'engagement constant dans l'excellence de nos prestations. Nous espérons poursuivre et renforcer nos relations professionnelles dans les mois à venir, en continuant à répondre au mieux à vos attentes et à vos besoins.</w:t>
      </w:r>
    </w:p>
    <w:p>
      <w:pPr>
        <w:pStyle w:val="contentStyle"/>
      </w:pPr>
      <w:r>
        <w:rPr>
          <w:rStyle w:val="contentFont"/>
        </w:rPr>
        <w:t xml:space="preserve">Que cette année [année] soit synonyme de réussite, de prospérité et d'épanouissement pour vous et vos équipes. Nous vous présentons nos vœux les plus chaleureux de santé, de bonheur et de succès dans tous vos projets professionnels et personnels.</w:t>
      </w:r>
    </w:p>
    <w:p>
      <w:pPr>
        <w:pStyle w:val="contentStyle"/>
      </w:pPr>
      <w:r>
        <w:rPr>
          <w:rStyle w:val="contentFont"/>
        </w:rPr>
        <w:t xml:space="preserve">Dans l'attente de vous retrouver prochainement,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professionnelle</dc:title>
  <dc:description>Inspirez-vous de nos modèles de lettres et textes pour cartes de vœux professionnelles, adaptés à tous les secteurs et occasions d'entreprise.</dc:description>
  <dc:subject>Modèle de lettre personnalisée</dc:subject>
  <cp:keywords>texte carte de vœux professionnelle</cp:keywords>
  <cp:category/>
  <cp:lastModifiedBy/>
  <dcterms:created xsi:type="dcterms:W3CDTF">2026-07-05T23:07:46+02:00</dcterms:created>
  <dcterms:modified xsi:type="dcterms:W3CDTF">2026-07-05T23:07:46+02:00</dcterms:modified>
</cp:coreProperties>
</file>

<file path=docProps/custom.xml><?xml version="1.0" encoding="utf-8"?>
<Properties xmlns="http://schemas.openxmlformats.org/officeDocument/2006/custom-properties" xmlns:vt="http://schemas.openxmlformats.org/officeDocument/2006/docPropsVTypes"/>
</file>