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tiens, au nom de toute l'équipe, à vous présenter nos meilleurs vœux de bonheur et de prospérité pour [année]. Nous vous remercions chaleureusement pour votre confiance renouvelée au cours de l'année passée ainsi que pour l'excellence de nos échanges.</w:t>
      </w:r>
    </w:p>
    <w:p>
      <w:pPr>
        <w:pStyle w:val="contentStyle"/>
      </w:pPr>
      <w:r>
        <w:rPr>
          <w:rStyle w:val="contentFont"/>
        </w:rPr>
        <w:t xml:space="preserve">Nous espérons que [année] vous apportera entière satisfaction dans votre vie professionnelle comme personnelle. Puissent vos projets aboutir et vos aspirations se réaliser pleinement. Nous vous souhaitons une année riche en réussites, en accomplissements et en nouvelles perspectives pour vous et votre entourage.</w:t>
      </w:r>
    </w:p>
    <w:p>
      <w:pPr>
        <w:pStyle w:val="contentStyle"/>
      </w:pPr>
      <w:r>
        <w:rPr>
          <w:rStyle w:val="contentFont"/>
        </w:rPr>
        <w:t xml:space="preserve">C'est avec grand plaisir que nous envisageons la poursuite de notre collaboration. Nous demeurons à votre entière disposition pour vous soutenir dans l'atteinte de vos ambitions et abordons avec dynamisme les projets futurs que nous mènerons ensemble.</w:t>
      </w:r>
    </w:p>
    <w:p>
      <w:pPr>
        <w:pStyle w:val="contentStyle"/>
      </w:pPr>
      <w:r>
        <w:rPr>
          <w:rStyle w:val="contentFont"/>
        </w:rPr>
        <w:t xml:space="preserve">Veuillez agréer, Madame, Monsieur, nos salutations respectueuses accompagnées de nos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professionnels pour cartes de vœux à envoyer à vos collègues, clients ou partenaires.</dc:description>
  <dc:subject>Modèle de lettre personnalisée</dc:subject>
  <cp:keywords>texte carte de vœux professionnel</cp:keywords>
  <cp:category/>
  <cp:lastModifiedBy/>
  <dcterms:created xsi:type="dcterms:W3CDTF">2026-07-05T14:55:00+02:00</dcterms:created>
  <dcterms:modified xsi:type="dcterms:W3CDTF">2026-07-05T14:55:00+02:00</dcterms:modified>
</cp:coreProperties>
</file>

<file path=docProps/custom.xml><?xml version="1.0" encoding="utf-8"?>
<Properties xmlns="http://schemas.openxmlformats.org/officeDocument/2006/custom-properties" xmlns:vt="http://schemas.openxmlformats.org/officeDocument/2006/docPropsVTypes"/>
</file>