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une année riche en réussites, en bonheur et en santé, aussi bien dans votre vie personnelle que professionnelle.</w:t>
      </w:r>
    </w:p>
    <w:p>
      <w:pPr>
        <w:pStyle w:val="contentStyle"/>
      </w:pPr>
      <w:r>
        <w:rPr>
          <w:rStyle w:val="contentFont"/>
        </w:rPr>
        <w:t xml:space="preserve">Nous souhaitons vous exprimer notre sincère gratitude pour la confiance que vous nous avez témoignée tout au long de l'année passée. Votre fidélité reste notre plus grande satisfaction. Que ce soit pour l'achat, la vente ou la location d'un bien immobilier, nous demeurons à vos côtés pour vous guider dans chacun de vos projets avec sérieux et disponibilité.</w:t>
      </w:r>
    </w:p>
    <w:p>
      <w:pPr>
        <w:pStyle w:val="contentStyle"/>
      </w:pPr>
      <w:r>
        <w:rPr>
          <w:rStyle w:val="contentFont"/>
        </w:rPr>
        <w:t xml:space="preserve">En cette année [année], nous renouvelons notre volonté de vous proposer des prestations de qualité, en phase avec vos attentes et les réalités du marché immobilier. Notre équipe reste entièrement disponible pour vous apporter conseils et accompagnement, que vous envisagiez un investissement, la recherche de locataires ou toute autre démarche immobilière.</w:t>
      </w:r>
    </w:p>
    <w:p>
      <w:pPr>
        <w:pStyle w:val="contentStyle"/>
      </w:pPr>
      <w:r>
        <w:rPr>
          <w:rStyle w:val="contentFont"/>
        </w:rPr>
        <w:t xml:space="preserve">Nous serions ravis de poursuivre notre collaboration en [année] et de participer activement à la concrétisation de vos projets. N'hésitez pas à nous solliciter pour obtenir davantage d'informations ou convenir d'un rendez-vous.</w:t>
      </w:r>
    </w:p>
    <w:p>
      <w:pPr>
        <w:pStyle w:val="contentStyle"/>
      </w:pPr>
      <w:r>
        <w:rPr>
          <w:rStyle w:val="contentFont"/>
        </w:rPr>
        <w:t xml:space="preserve">En renouvelant nos vœux les plus chaleureux, nous vous prions de croire, Madame, Monsieur, en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2026-07-06T02:51:19+02:00</dcterms:created>
  <dcterms:modified xsi:type="dcterms:W3CDTF">2026-07-06T02:51:19+02:00</dcterms:modified>
</cp:coreProperties>
</file>

<file path=docProps/custom.xml><?xml version="1.0" encoding="utf-8"?>
<Properties xmlns="http://schemas.openxmlformats.org/officeDocument/2006/custom-properties" xmlns:vt="http://schemas.openxmlformats.org/officeDocument/2006/docPropsVTypes"/>
</file>