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vœux d'entreprise 2024</w:t>
      </w:r>
    </w:p>
    <w:p>
      <w:pPr>
        <w:pStyle w:val="contentStyle"/>
      </w:pPr>
      <w:r>
        <w:rPr>
          <w:rStyle w:val="contentFont"/>
        </w:rPr>
        <w:t xml:space="preserve">Objet : Vœux pour l'année 2024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l'ensemble de l'équipe de [nom de votre entreprise] vous présente ses vœux les plus sincères pour 2024. Nous vous souhaitons santé, bonheur et succès, aussi bien dans votre vie professionnelle que personnelle.</w:t>
      </w:r>
    </w:p>
    <w:p>
      <w:pPr>
        <w:pStyle w:val="contentStyle"/>
      </w:pPr>
      <w:r>
        <w:rPr>
          <w:rStyle w:val="contentFont"/>
        </w:rPr>
        <w:t xml:space="preserve">Nous tenons à vous exprimer notre profonde gratitude pour la confiance que vous nous accordez. L'année passée a été riche en collaborations fructueuses, et votre fidélité représente pour nous une véritable source de motivation. C'est grâce à des partenaires comme vous que nous pouvons continuer à progresser et à perfectionner nos prestations.</w:t>
      </w:r>
    </w:p>
    <w:p>
      <w:pPr>
        <w:pStyle w:val="contentStyle"/>
      </w:pPr>
      <w:r>
        <w:rPr>
          <w:rStyle w:val="contentFont"/>
        </w:rPr>
        <w:t xml:space="preserve">En 2024, nous souhaitons consolider nos liens et vous accompagner dans tous vos projets. Notre équipe reste mobilisée pour vous offrir des solutions adaptées à vos attentes, avec toute la réactivité et le professionnalisme qui nous caractérisent. Ensemble, nous relèverons de nouveaux défis et poursuivrons notre collaboration fructueuse.</w:t>
      </w:r>
    </w:p>
    <w:p>
      <w:pPr>
        <w:pStyle w:val="contentStyle"/>
      </w:pPr>
      <w:r>
        <w:rPr>
          <w:rStyle w:val="contentFont"/>
        </w:rPr>
        <w:t xml:space="preserve">Nous vous adressons nos meilleurs vœux pour cette année qui commence et espérons qu'elle sera synonyme de belles opportunités et de réussites communes. Au plaisir de continuer cette belle aventure à vos côtés.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et fonction du signataire]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vœux d'entreprise 2024</dc:title>
  <dc:description>Inspirez vos vœux professionnels 2024 avec notre modèle de texte élégant et adapté à toutes les entreprises.</dc:description>
  <dc:subject>Modèle de lettre personnalisée</dc:subject>
  <cp:keywords>texte carte de voeux entreprise 2024</cp:keywords>
  <cp:category/>
  <cp:lastModifiedBy/>
  <dcterms:created xsi:type="dcterms:W3CDTF">2026-10-03T21:45:50+02:00</dcterms:created>
  <dcterms:modified xsi:type="dcterms:W3CDTF">2026-10-03T21:45:50+02:00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