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2024</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À l'aube de cette nouvelle année, je vous présente mes vœux les plus chaleureux de bonheur, de santé et de succès. Puisse [année] vous offrir épanouissement et satisfaction, aussi bien dans votre vie personnelle que dans votre parcours professionnel.</w:t>
      </w:r>
    </w:p>
    <w:p>
      <w:pPr>
        <w:pStyle w:val="contentStyle"/>
      </w:pPr>
      <w:r>
        <w:rPr>
          <w:rStyle w:val="contentFont"/>
        </w:rPr>
        <w:t xml:space="preserve">Je tiens également à vous exprimer ma gratitude pour la confiance que vous m'avez témoignée au cours de l'année passée. Notre collaboration et nos échanges ont représenté pour moi une réelle satisfaction, et j'espère sincèrement que nous continuerons à travailler ensemble durant cette nouvelle année. Que [année] soit porteuse de projets enrichissants et de belles réussites partagées.</w:t>
      </w:r>
    </w:p>
    <w:p>
      <w:pPr>
        <w:pStyle w:val="contentStyle"/>
      </w:pPr>
      <w:r>
        <w:rPr>
          <w:rStyle w:val="contentFont"/>
        </w:rPr>
        <w:t xml:space="preserve">Je vous souhaite que cette année vous ouvre de nouvelles perspectives et vous permette de concrétiser vos ambitions les plus chères. Puissiez-vous traverser les mois à venir avec sérénité, entouré de ceux qui vous sont chers, et savourer chaque instant précieux.</w:t>
      </w:r>
    </w:p>
    <w:p>
      <w:pPr>
        <w:pStyle w:val="contentStyle"/>
      </w:pPr>
      <w:r>
        <w:rPr>
          <w:rStyle w:val="contentFont"/>
        </w:rPr>
        <w:t xml:space="preserve">Dans l'attente du plaisir de vous revoir prochainement, je vous prie d'agréer, Madame, Monsieur, mes salutations les plus respectueuses et mes meilleurs vœux.</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2024</dc:title>
  <dc:description>Découvrez des exemples gratuits de textes pour cartes de vœux 2024 : inspiration originale pour souhaiter une belle année à vos proches.</dc:description>
  <dc:subject>Modèle de lettre personnalisée</dc:subject>
  <cp:keywords>texte carte de voeux 2024</cp:keywords>
  <cp:category/>
  <cp:lastModifiedBy/>
  <dcterms:created xsi:type="dcterms:W3CDTF">2026-08-20T00:59:08+02:00</dcterms:created>
  <dcterms:modified xsi:type="dcterms:W3CDTF">2026-08-20T00:59:08+02:00</dcterms:modified>
</cp:coreProperties>
</file>

<file path=docProps/custom.xml><?xml version="1.0" encoding="utf-8"?>
<Properties xmlns="http://schemas.openxmlformats.org/officeDocument/2006/custom-properties" xmlns:vt="http://schemas.openxmlformats.org/officeDocument/2006/docPropsVTypes"/>
</file>