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 [Civilité et Nom],</w:t>
      </w:r>
    </w:p>
    <w:p>
      <w:pPr>
        <w:pStyle w:val="contentStyle"/>
      </w:pPr>
      <w:r>
        <w:rPr>
          <w:rStyle w:val="contentFont"/>
        </w:rPr>
        <w:t xml:space="preserve">En ce début d'année 2024, je tenais à vous adresser mes vœux les plus sincères de bonheur, de santé et de réussite. Que cette nouvelle année vous apporte joie et épanouissement, tant sur le plan personnel que professionnel.</w:t>
      </w:r>
    </w:p>
    <w:p>
      <w:pPr>
        <w:pStyle w:val="contentStyle"/>
      </w:pPr>
      <w:r>
        <w:rPr>
          <w:rStyle w:val="contentFont"/>
        </w:rPr>
        <w:t xml:space="preserve">Je souhaite également vous remercier pour la confiance que vous m'avez accordée tout au long de l'année écoulée. Nos échanges et notre collaboration ont été pour moi une source de satisfaction, et j'espère vivement que nous pourrons poursuivre cette relation fructueuse en 2024. Puisse cette année être riche en projets stimulants et en belles réalisations communes.</w:t>
      </w:r>
    </w:p>
    <w:p>
      <w:pPr>
        <w:pStyle w:val="contentStyle"/>
      </w:pPr>
      <w:r>
        <w:rPr>
          <w:rStyle w:val="contentFont"/>
        </w:rPr>
        <w:t xml:space="preserve">Que 2024 vous réserve de belles opportunités et vous permette d'atteindre vos objectifs les plus chers. Je forme le vœu que vous traversiez cette année avec sérénité, entouré de vos proches, et que chaque jour vous apporte son lot de moments précieux.</w:t>
      </w:r>
    </w:p>
    <w:p>
      <w:pPr>
        <w:pStyle w:val="contentStyle"/>
      </w:pPr>
      <w:r>
        <w:rPr>
          <w:rStyle w:val="contentFont"/>
        </w:rPr>
        <w:t xml:space="preserve">Dans l'attente de vous retrouver prochainement, je vous prie d'accepter, Madame, Monsieur, [Civilité et Nom], l'expression de mes salutations distinguées et de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2026-02-20T05:02:56+01:00</dcterms:created>
  <dcterms:modified xsi:type="dcterms:W3CDTF">2026-02-20T05:02:56+01:00</dcterms:modified>
</cp:coreProperties>
</file>

<file path=docProps/custom.xml><?xml version="1.0" encoding="utf-8"?>
<Properties xmlns="http://schemas.openxmlformats.org/officeDocument/2006/custom-properties" xmlns:vt="http://schemas.openxmlformats.org/officeDocument/2006/docPropsVTypes"/>
</file>