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Participation à la cagnotte pour l’anniversaire de [prénom]</w:t>
      </w:r>
    </w:p>
    <w:p>
      <w:pPr>
        <w:pStyle w:val="contentStyle"/>
      </w:pPr>
      <w:r>
        <w:rPr>
          <w:rStyle w:val="contentFont"/>
        </w:rPr>
        <w:t xml:space="preserve">Chers amis, chers collègues,</w:t>
      </w:r>
    </w:p>
    <w:p>
      <w:pPr>
        <w:pStyle w:val="contentStyle"/>
      </w:pPr>
      <w:r>
        <w:rPr>
          <w:rStyle w:val="contentFont"/>
        </w:rPr>
        <w:t xml:space="preserve">À l’occasion de l’anniversaire de [prénom], nous avons décidé de lancer une cagnotte commune afin de lui offrir un cadeau à la hauteur de cette journée spéciale. Pour celles et ceux qui le souhaitent, vous êtes chaleureusement invités à y participer, selon vos envies et possibilités.</w:t>
      </w:r>
    </w:p>
    <w:p>
      <w:pPr>
        <w:pStyle w:val="contentStyle"/>
      </w:pPr>
      <w:r>
        <w:rPr>
          <w:rStyle w:val="contentFont"/>
        </w:rPr>
        <w:t xml:space="preserve">Ce geste commun permettra de regrouper nos attentions et de marquer ensemble cet événement d’une manière inoubliable. L’objectif est de lui offrir [type de cadeau prévu ou indéterminé], un présent qui lui fera plaisir et qui témoignera de notre affection et de notre esprit collectif.</w:t>
      </w:r>
    </w:p>
    <w:p>
      <w:pPr>
        <w:pStyle w:val="contentStyle"/>
      </w:pPr>
      <w:r>
        <w:rPr>
          <w:rStyle w:val="contentFont"/>
        </w:rPr>
        <w:t xml:space="preserve">La participation est bien entendu libre et sans obligation. Chacun est libre de contribuer du montant qu’il souhaite, sans pression. L’essentiel étant de participer si le cœur vous en dit, et de faire plaisir à [prénom] pour célébrer cette nouvelle bougie.</w:t>
      </w:r>
    </w:p>
    <w:p>
      <w:pPr>
        <w:pStyle w:val="contentStyle"/>
      </w:pPr>
      <w:r>
        <w:rPr>
          <w:rStyle w:val="contentFont"/>
        </w:rPr>
        <w:t xml:space="preserve">Vous pouvez verser votre contribution directement via la plateforme prévue à cet effet en suivant ce lien : [lien vers la cagnotte]. La cagnotte restera ouverte jusqu’au [date limite], afin de nous laisser le temps d’organiser l’achat du cadeau.</w:t>
      </w:r>
    </w:p>
    <w:p>
      <w:pPr>
        <w:pStyle w:val="contentStyle"/>
      </w:pPr>
      <w:r>
        <w:rPr>
          <w:rStyle w:val="contentFont"/>
        </w:rPr>
        <w:t xml:space="preserve">Si vous avez des idées ou des suggestions concernant le cadeau ou l’organisation de l’événement, n’hésitez pas à me contacter directement à [adresse e-mail ou téléphone]. Toute aide ou proposition est la bienvenue !</w:t>
      </w:r>
    </w:p>
    <w:p>
      <w:pPr>
        <w:pStyle w:val="contentStyle"/>
      </w:pPr>
      <w:r>
        <w:rPr>
          <w:rStyle w:val="contentFont"/>
        </w:rPr>
        <w:t xml:space="preserve">Nous vous remercions par avance pour votre participation et votre générosité. Ensemble, faisons de cet anniversaire un moment mémorable pour [prénom] !</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2026-05-26T12:37:18+02:00</dcterms:created>
  <dcterms:modified xsi:type="dcterms:W3CDTF">2026-05-26T12:37:18+02:00</dcterms:modified>
</cp:coreProperties>
</file>

<file path=docProps/custom.xml><?xml version="1.0" encoding="utf-8"?>
<Properties xmlns="http://schemas.openxmlformats.org/officeDocument/2006/custom-properties" xmlns:vt="http://schemas.openxmlformats.org/officeDocument/2006/docPropsVTypes"/>
</file>