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bons pour</w:t>
      </w:r>
    </w:p>
    <w:p>
      <w:pPr>
        <w:pStyle w:val="contentStyle"/>
      </w:pPr>
      <w:r>
        <w:rPr>
          <w:rStyle w:val="contentFont"/>
        </w:rPr>
        <w:t xml:space="preserve">Objet : Remise d’un bon cadeau selon les modalités ci-dessous</w:t>
      </w:r>
    </w:p>
    <w:p>
      <w:pPr>
        <w:pStyle w:val="contentStyle"/>
      </w:pPr>
      <w:r>
        <w:rPr>
          <w:rStyle w:val="contentFont"/>
        </w:rPr>
        <w:t xml:space="preserve">Je, soussigné(e), [nom et prénom du donneur], atteste offrir à [nom et prénom du bénéficiaire] un bon cadeau d’une valeur de [montant ou nature du bon], utilisable auprès de [nom de l’établissement ou du prestataire], conformément aux conditions précisées ci-après.</w:t>
      </w:r>
    </w:p>
    <w:p>
      <w:pPr>
        <w:pStyle w:val="contentStyle"/>
      </w:pPr>
      <w:r>
        <w:rPr>
          <w:rStyle w:val="contentFont"/>
        </w:rPr>
        <w:t xml:space="preserve">Ce bon est nominatif, non transmissible et ne peut en aucun cas être remboursé. Il permet de bénéficier de [préciser l’objet du bon : un dîner pour deux, un soin en institut, une nuit d’hôtel, une activité spécifique, etc.], à condition de présenter ce document original, dûment signé et daté.</w:t>
      </w:r>
    </w:p>
    <w:p>
      <w:pPr>
        <w:pStyle w:val="contentStyle"/>
      </w:pPr>
      <w:r>
        <w:rPr>
          <w:rStyle w:val="contentFont"/>
        </w:rPr>
        <w:t xml:space="preserve">La période de validité de ce bon est de [durée de validité, ex. : six mois], à compter de la date mentionnée ci-dessous. Passé ce délai, il ne pourra être ni prolongé ni remboursé, sauf accord écrit préalable du prestataire.</w:t>
      </w:r>
    </w:p>
    <w:p>
      <w:pPr>
        <w:pStyle w:val="contentStyle"/>
      </w:pPr>
      <w:r>
        <w:rPr>
          <w:rStyle w:val="contentFont"/>
        </w:rPr>
        <w:t xml:space="preserve">Il appartient au bénéficiaire de contacter directement [nom de l’établissement ou du prestataire] afin de programmer une réservation, sous réserve des disponibilités. Il est conseillé de s’y prendre à l’avance, notamment durant les périodes de forte affluence.</w:t>
      </w:r>
    </w:p>
    <w:p>
      <w:pPr>
        <w:pStyle w:val="contentStyle"/>
      </w:pPr>
      <w:r>
        <w:rPr>
          <w:rStyle w:val="contentFont"/>
        </w:rPr>
        <w:t xml:space="preserve">Ce bon n’est pas échangeable contre de l’argent et ne donne lieu à aucun rendu de monnaie. Si le montant de la prestation est inférieur à la valeur du bon, la différence ne sera ni remboursée ni reportée, sauf indication contraire du prestataire.</w:t>
      </w:r>
    </w:p>
    <w:p>
      <w:pPr>
        <w:pStyle w:val="contentStyle"/>
      </w:pPr>
      <w:r>
        <w:rPr>
          <w:rStyle w:val="contentFont"/>
        </w:rPr>
        <w:t xml:space="preserve">En cas de perte ou de vol, aucun duplicata ne sera délivré. Le bénéficiaire est responsable de la garde et de la présentation du bon jusqu’à son emploi.</w:t>
      </w:r>
    </w:p>
    <w:p>
      <w:pPr>
        <w:pStyle w:val="contentStyle"/>
      </w:pPr>
      <w:r>
        <w:rPr>
          <w:rStyle w:val="contentFont"/>
        </w:rPr>
        <w:t xml:space="preserve">Le présent bon constitue un engagement moral entre le donateur et le bénéficiaire. Il ne crée pas, sauf mention explicite, de créance exigible. Émis à titre gratuit ou symbolique, il ne bénéficie pas des garanties légales prévues aux articles L.217-1 et suivants du Code de la consommation.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>
      <w:pPr>
        <w:pStyle w:val="contentStyle"/>
      </w:pPr>
      <w:r>
        <w:rPr>
          <w:rStyle w:val="contentFont"/>
        </w:rPr>
        <w:t xml:space="preserve">Signature du donneur :</w:t>
      </w:r>
    </w:p>
    <w:p>
      <w:pPr>
        <w:pStyle w:val="contentStyle"/>
      </w:pPr>
      <w:r>
        <w:rPr>
          <w:rStyle w:val="contentFont"/>
        </w:rPr>
        <w:t xml:space="preserve">[Signature manuscrite ou électronique selon le format de remise]</w:t>
      </w:r>
    </w:p>
    <w:p>
      <w:pPr>
        <w:pStyle w:val="contentStyle"/>
      </w:pPr>
      <w:r>
        <w:rPr>
          <w:rStyle w:val="contentFont"/>
        </w:rPr>
        <w:t xml:space="preserve">Signature du bénéficiaire (le cas échéant) :</w:t>
      </w:r>
    </w:p>
    <w:p>
      <w:pPr>
        <w:pStyle w:val="contentStyle"/>
      </w:pPr>
      <w:r>
        <w:rPr>
          <w:rStyle w:val="contentFont"/>
        </w:rPr>
        <w:t xml:space="preserve">[Signature du bénéficiaire si remise en main propre ou acceptation formelle souhaitée]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bons pour</dc:title>
  <dc:description>Inspirez-vous de nos modèles de textes pour accompagner vos bons à offrir avec style, émotion et originalité en toute occasion.</dc:description>
  <dc:subject>Modèle de lettre personnalisée</dc:subject>
  <cp:keywords>texte bons pour</cp:keywords>
  <cp:category/>
  <cp:lastModifiedBy/>
  <dcterms:created xsi:type="dcterms:W3CDTF">2026-07-10T14:19:54+02:00</dcterms:created>
  <dcterms:modified xsi:type="dcterms:W3CDTF">2026-07-10T14:19:54+02:00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