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fêtes de fin d'année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l'approche des fêtes, je souhaite vous présenter mes meilleurs vœux pour cette nouvelle année. Que celle-ci vous réserve bonheur, santé et réussite, aussi bien dans votre vie personnelle que dans votre carrière professionnelle.</w:t>
      </w:r>
    </w:p>
    <w:p>
      <w:pPr>
        <w:pStyle w:val="contentStyle"/>
      </w:pPr>
      <w:r>
        <w:rPr>
          <w:rStyle w:val="contentFont"/>
        </w:rPr>
        <w:t xml:space="preserve">Je saisis cette opportunité pour vous exprimer ma gratitude pour la confiance que vous m'avez témoignée cette année. Notre collaboration et nos échanges ont représenté pour moi une réelle satisfaction, et je souhaite vivement que nous puissions continuer à travailler ensemble dans les prochains mois.</w:t>
      </w:r>
    </w:p>
    <w:p>
      <w:pPr>
        <w:pStyle w:val="contentStyle"/>
      </w:pPr>
      <w:r>
        <w:rPr>
          <w:rStyle w:val="contentFont"/>
        </w:rPr>
        <w:t xml:space="preserve">Je vous souhaite de passer d'agréables moments de fête en compagnie de vos proches, dans la joie et la détente. Que l'année à venir vous permette de concrétiser vos aspirations et vous offre de nombreuses occasions de vous épanouir.</w:t>
      </w:r>
    </w:p>
    <w:p>
      <w:pPr>
        <w:pStyle w:val="contentStyle"/>
      </w:pPr>
      <w:r>
        <w:rPr>
          <w:rStyle w:val="contentFont"/>
        </w:rPr>
        <w:t xml:space="preserve">Je vous prie de recevoir, Madame, Monsieur, mes salutations respectueuses ainsi que mes vœux les plus sincères.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fêtes de fin d'année</dc:title>
  <dc:description>Inspirez-vous de nos modèles de lettres de vœux pour souhaiter de joyeuses fêtes de fin d'année avec des textes chaleureux et personnalisés.</dc:description>
  <dc:subject>Modèle de lettre personnalisée</dc:subject>
  <cp:keywords>texte bonnes fêtes de fin d'année</cp:keywords>
  <cp:category/>
  <cp:lastModifiedBy/>
  <dcterms:created xsi:type="dcterms:W3CDTF">2025-11-21T01:28:48+01:00</dcterms:created>
  <dcterms:modified xsi:type="dcterms:W3CDTF">2025-11-21T01:28:48+01:00</dcterms:modified>
</cp:coreProperties>
</file>

<file path=docProps/custom.xml><?xml version="1.0" encoding="utf-8"?>
<Properties xmlns="http://schemas.openxmlformats.org/officeDocument/2006/custom-properties" xmlns:vt="http://schemas.openxmlformats.org/officeDocument/2006/docPropsVTypes"/>
</file>