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fêtes de fin d'année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Que cette nouvelle année vous apporte joie, santé et prospérité, tant sur le plan personnel que professionnel.</w:t>
      </w:r>
    </w:p>
    <w:p>
      <w:pPr>
        <w:pStyle w:val="contentStyle"/>
      </w:pPr>
      <w:r>
        <w:rPr>
          <w:rStyle w:val="contentFont"/>
        </w:rPr>
        <w:t xml:space="preserve">Je profite de cette occasion pour vous remercier sincèrement de la confiance que vous m'avez accordée tout au long de cette année. Nos échanges et notre collaboration ont été pour moi une véritable source de satisfaction, et j'espère que nous pourrons poursuivre cette relation fructueuse dans les mois à venir.</w:t>
      </w:r>
    </w:p>
    <w:p>
      <w:pPr>
        <w:pStyle w:val="contentStyle"/>
      </w:pPr>
      <w:r>
        <w:rPr>
          <w:rStyle w:val="contentFont"/>
        </w:rPr>
        <w:t xml:space="preserve">Que les fêtes de fin d'année soient pour vous et vos proches un moment de partage, de repos bien mérité et de bonheur. Puisse la nouvelle année vous offrir de belles opportunités et la réalisation de vos projets les plus chers.</w:t>
      </w:r>
    </w:p>
    <w:p>
      <w:pPr>
        <w:pStyle w:val="contentStyle"/>
      </w:pPr>
      <w:r>
        <w:rPr>
          <w:rStyle w:val="contentFont"/>
        </w:rPr>
        <w:t xml:space="preserve">Je vous prie d'agréer, Madame, Monsieur, l'expression de mes salutations distinguées et de mes meilleurs vœux.</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fêtes de fin d'année</dc:title>
  <dc:description>Inspirez-vous de nos modèles de lettres de vœux pour souhaiter de joyeuses fêtes de fin d'année avec des textes chaleureux et personnalisés.</dc:description>
  <dc:subject>Modèle de lettre personnalisée</dc:subject>
  <cp:keywords>texte bonnes fêtes de fin d'année</cp:keywords>
  <cp:category/>
  <cp:lastModifiedBy/>
  <dcterms:created xsi:type="dcterms:W3CDTF">2025-11-21T01:28:54+01:00</dcterms:created>
  <dcterms:modified xsi:type="dcterms:W3CDTF">2025-11-21T01:28:54+01:00</dcterms:modified>
</cp:coreProperties>
</file>

<file path=docProps/custom.xml><?xml version="1.0" encoding="utf-8"?>
<Properties xmlns="http://schemas.openxmlformats.org/officeDocument/2006/custom-properties" xmlns:vt="http://schemas.openxmlformats.org/officeDocument/2006/docPropsVTypes"/>
</file>