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et meilleurs vœux</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de santé et de réussite. Puisse cette année vous réserver de belles satisfactions, aussi bien dans votre vie personnelle que dans votre parcours professionnel.</w:t>
      </w:r>
    </w:p>
    <w:p>
      <w:pPr>
        <w:pStyle w:val="contentStyle"/>
      </w:pPr>
      <w:r>
        <w:rPr>
          <w:rStyle w:val="contentFont"/>
        </w:rPr>
        <w:t xml:space="preserve">J'espère que les mois à venir seront riches en accomplissements et qu'ils vous permettront de concrétiser vos projets les plus chers. Que cette année soit jalonnée de moments heureux aux côtés de ceux qui vous sont chers et que vos ambitions trouvent leur réalisation.</w:t>
      </w:r>
    </w:p>
    <w:p>
      <w:pPr>
        <w:pStyle w:val="contentStyle"/>
      </w:pPr>
      <w:r>
        <w:rPr>
          <w:rStyle w:val="contentFont"/>
        </w:rPr>
        <w:t xml:space="preserve">Je souhaite également que notre collaboration se poursuive de manière harmonieuse et constructive. Nos échanges ont toujours été agréables et productifs, et c'est avec un réel plaisir que j'envisage de continuer à travailler à vos côtés durant cette année qui débute.</w:t>
      </w:r>
    </w:p>
    <w:p>
      <w:pPr>
        <w:pStyle w:val="contentStyle"/>
      </w:pPr>
      <w:r>
        <w:rPr>
          <w:rStyle w:val="contentFont"/>
        </w:rPr>
        <w:t xml:space="preserve">En vous réitérant tous mes vœux pour [année], je vous prie de croire, Madame, Monsieur, en l'assurance de ma considération distinguée.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et meilleurs vœux</dc:title>
  <dc:description>Inspirez-vous de nos modèles de lettres pour souhaiter une bonne année avec des textes de vœux chaleureux, sincères et adaptés à chaque situation.</dc:description>
  <dc:subject>Modèle de lettre personnalisée</dc:subject>
  <cp:keywords>texte bonne année meilleurs vœux</cp:keywords>
  <cp:category/>
  <cp:lastModifiedBy/>
  <dcterms:created xsi:type="dcterms:W3CDTF">2026-02-25T06:39:37+01:00</dcterms:created>
  <dcterms:modified xsi:type="dcterms:W3CDTF">2026-02-25T06:39:37+01:00</dcterms:modified>
</cp:coreProperties>
</file>

<file path=docProps/custom.xml><?xml version="1.0" encoding="utf-8"?>
<Properties xmlns="http://schemas.openxmlformats.org/officeDocument/2006/custom-properties" xmlns:vt="http://schemas.openxmlformats.org/officeDocument/2006/docPropsVTypes"/>
</file>