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2024</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 début d'année, je souhaite vous présenter mes vœux les plus chaleureux pour [année]. Puisse cette nouvelle année vous apporter santé, bonheur et succès, aussi bien dans votre vie personnelle que dans votre carrière professionnelle.</w:t>
      </w:r>
    </w:p>
    <w:p>
      <w:pPr>
        <w:pStyle w:val="contentStyle"/>
      </w:pPr>
      <w:r>
        <w:rPr>
          <w:rStyle w:val="contentFont"/>
        </w:rPr>
        <w:t xml:space="preserve">Je vous souhaite une année [année] remplie de projets stimulants, de succès et de moments heureux aux côtés de vos proches. Que chaque journée soit porteuse de nouvelles perspectives et que vos aspirations trouvent leur accomplissement. Puissent vos objectifs se réaliser et vos efforts être couronnés de succès.</w:t>
      </w:r>
    </w:p>
    <w:p>
      <w:pPr>
        <w:pStyle w:val="contentStyle"/>
      </w:pPr>
      <w:r>
        <w:rPr>
          <w:rStyle w:val="contentFont"/>
        </w:rPr>
        <w:t xml:space="preserve">J'espère que nous pourrons continuer notre partenariat constructif et bâtir ensemble de nouveaux projets prometteurs. Je me réjouis de poursuivre notre collaboration et de consolider nos relations professionnelles.</w:t>
      </w:r>
    </w:p>
    <w:p>
      <w:pPr>
        <w:pStyle w:val="contentStyle"/>
      </w:pPr>
      <w:r>
        <w:rPr>
          <w:rStyle w:val="contentFont"/>
        </w:rPr>
        <w:t xml:space="preserve">Je vous adresse à nouveau mes meilleurs vœux de bonheur et de réussite pour cette année qui commence et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2024</dc:title>
  <dc:description>Inspirez-vous de notre modèle de lettre pour souhaiter une bonne année 2024 avec des mots justes, chaleureux et adaptés à chaque destinataire.</dc:description>
  <dc:subject>Modèle de lettre personnalisée</dc:subject>
  <cp:keywords>texte bonne année 2024</cp:keywords>
  <cp:category/>
  <cp:lastModifiedBy/>
  <dcterms:created xsi:type="dcterms:W3CDTF">2025-11-21T01:31:07+01:00</dcterms:created>
  <dcterms:modified xsi:type="dcterms:W3CDTF">2025-11-21T01:31:07+01:00</dcterms:modified>
</cp:coreProperties>
</file>

<file path=docProps/custom.xml><?xml version="1.0" encoding="utf-8"?>
<Properties xmlns="http://schemas.openxmlformats.org/officeDocument/2006/custom-properties" xmlns:vt="http://schemas.openxmlformats.org/officeDocument/2006/docPropsVTypes"/>
</file>