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2024 simple</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permettez-moi de vous présenter mes vœux les plus chaleureux de santé, de bonheur et de succès. Je vous souhaite que les douze prochains mois vous apportent pleine satisfaction dans l'ensemble de vos projets, qu'ils soient d'ordre personnel ou professionnel.</w:t>
      </w:r>
    </w:p>
    <w:p>
      <w:pPr>
        <w:pStyle w:val="contentStyle"/>
      </w:pPr>
      <w:r>
        <w:rPr>
          <w:rStyle w:val="contentFont"/>
        </w:rPr>
        <w:t xml:space="preserve">Puisse cette année [année] être riche en belles perspectives et en instants de joie partagés avec votre entourage. Je forme le vœu qu'elle vous permette de réaliser vos aspirations et de vivre des moments épanouissants.</w:t>
      </w:r>
    </w:p>
    <w:p>
      <w:pPr>
        <w:pStyle w:val="contentStyle"/>
      </w:pPr>
      <w:r>
        <w:rPr>
          <w:rStyle w:val="contentFont"/>
        </w:rPr>
        <w:t xml:space="preserve">Je vous exprime ma gratitude pour la confiance que vous me témoignez et me réjouis à l'idée de poursuivre nos échanges dans les prochains mois. Je demeure à votre entière disposition pour collaborer ensemble à l'atteinte de nos objectifs partagés.</w:t>
      </w:r>
    </w:p>
    <w:p>
      <w:pPr>
        <w:pStyle w:val="contentStyle"/>
      </w:pPr>
      <w:r>
        <w:rPr>
          <w:rStyle w:val="contentFont"/>
        </w:rPr>
        <w:t xml:space="preserve">Je vous prie de recevoir, Madame, Monsieur, mes salutations distinguées ainsi que mes vœux les plus sincères pour cette année qui commence.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2024 simple</dc:title>
  <dc:description>Inspirez-vous d’un modèle de lettre de vœux 2024 simple et percutant pour souhaiter la bonne année avec sincérité et élégance.</dc:description>
  <dc:subject>Modèle de lettre personnalisée</dc:subject>
  <cp:keywords>texte bonne année 2024 simple</cp:keywords>
  <cp:category/>
  <cp:lastModifiedBy/>
  <dcterms:created xsi:type="dcterms:W3CDTF">2026-10-04T04:20:19+02:00</dcterms:created>
  <dcterms:modified xsi:type="dcterms:W3CDTF">2026-10-04T04:20:19+02:00</dcterms:modified>
</cp:coreProperties>
</file>

<file path=docProps/custom.xml><?xml version="1.0" encoding="utf-8"?>
<Properties xmlns="http://schemas.openxmlformats.org/officeDocument/2006/custom-properties" xmlns:vt="http://schemas.openxmlformats.org/officeDocument/2006/docPropsVTypes"/>
</file>