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2023 professionnel</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au nom de [nom de l'entreprise/du service], mes meilleurs vœux de réussite et de prospérité. L'année qui s'achève a été marquée par notre collaboration fructueuse, et je souhaite vous exprimer toute ma reconnaissance pour la confiance que vous nous avez accordée.</w:t>
      </w:r>
    </w:p>
    <w:p>
      <w:pPr>
        <w:pStyle w:val="contentStyle"/>
      </w:pPr>
      <w:r>
        <w:rPr>
          <w:rStyle w:val="contentFont"/>
        </w:rPr>
        <w:t xml:space="preserve">Que cette nouvelle année vous apporte satisfaction tant sur le plan professionnel que personnel. Nous espérons poursuivre et renforcer notre partenariat dans un climat de confiance mutuelle et d'échanges constructifs. Nos équipes restent mobilisées pour vous accompagner dans vos projets et répondre à vos attentes avec le même engagement et la même qualité de service.</w:t>
      </w:r>
    </w:p>
    <w:p>
      <w:pPr>
        <w:pStyle w:val="contentStyle"/>
      </w:pPr>
      <w:r>
        <w:rPr>
          <w:rStyle w:val="contentFont"/>
        </w:rPr>
        <w:t xml:space="preserve">Je forme également le vœu que l'année 2023 soit synonyme de succès pour votre entreprise et vous permette de concrétiser l'ensemble de vos objectifs. Nous nous réjouissons de continuer à travailler à vos côtés et de contribuer ensemble à de nouvelles réalisations.</w:t>
      </w:r>
    </w:p>
    <w:p>
      <w:pPr>
        <w:pStyle w:val="contentStyle"/>
      </w:pPr>
      <w:r>
        <w:rPr>
          <w:rStyle w:val="contentFont"/>
        </w:rPr>
        <w:t xml:space="preserve">Dans l'attente de nos prochains échanges,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2023 professionnel</dc:title>
  <dc:description>Inspirez-vous d’un modèle de lettre pro pour souhaiter une bonne année 2023 avec élégance et renforcer vos relations professionnelles.</dc:description>
  <dc:subject>Modèle de lettre personnalisée</dc:subject>
  <cp:keywords>texte bonne année 2023 professionnel</cp:keywords>
  <cp:category/>
  <cp:lastModifiedBy/>
  <dcterms:created xsi:type="dcterms:W3CDTF">2026-01-07T04:33:56+01:00</dcterms:created>
  <dcterms:modified xsi:type="dcterms:W3CDTF">2026-01-07T04:33:56+01:00</dcterms:modified>
</cp:coreProperties>
</file>

<file path=docProps/custom.xml><?xml version="1.0" encoding="utf-8"?>
<Properties xmlns="http://schemas.openxmlformats.org/officeDocument/2006/custom-properties" xmlns:vt="http://schemas.openxmlformats.org/officeDocument/2006/docPropsVTypes"/>
</file>