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C'est avec regret que j'ai appris que vous êtes actuellement souffrant(e), ce qui vous contraint à vous absenter temporairement de vos activités professionnelles. Je souhaitais par ce courrier vous transmettre mes vœux les plus sincères de rétablissement rapide, au nom de [l'équipe/l'entreprise/le service].</w:t>
      </w:r>
    </w:p>
    <w:p>
      <w:pPr>
        <w:pStyle w:val="contentStyle"/>
      </w:pPr>
      <w:r>
        <w:rPr>
          <w:rStyle w:val="contentFont"/>
        </w:rPr>
        <w:t xml:space="preserve">Votre absence est vivement ressentie au sein de notre organisation, aussi bien d'un point de vue professionnel qu'humain. Votre implication et votre apport à nos projets collectifs nous sont précieux, et nous espérons sincèrement vous retrouver parmi nous dès que possible, une fois votre santé entièrement restaurée. Sachez que nous veillons à assurer le suivi de vos dossiers pendant votre période de convalescence.</w:t>
      </w:r>
    </w:p>
    <w:p>
      <w:pPr>
        <w:pStyle w:val="contentStyle"/>
      </w:pPr>
      <w:r>
        <w:rPr>
          <w:rStyle w:val="contentFont"/>
        </w:rPr>
        <w:t xml:space="preserve">Nous sommes conscients qu'il est essentiel de prendre tout le temps requis pour une guérison complète. Votre santé et votre bien-être constituent notre priorité absolue. Si vous le désirez, vous pouvez nous informer de l'évolution de votre état, mais ne vous sentez nullement tenu(e) de le faire. Nous respectons entièrement votre besoin de calme et de repos.</w:t>
      </w:r>
    </w:p>
    <w:p>
      <w:pPr>
        <w:pStyle w:val="contentStyle"/>
      </w:pPr>
      <w:r>
        <w:rPr>
          <w:rStyle w:val="contentFont"/>
        </w:rPr>
        <w:t xml:space="preserve">Dans l'attente de votre retour que nous espérons proche, je vous prie d'accepter, Madame, Monsieur, mes salutations respectueuses ainsi que mes meilleurs vœux de guérison.</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2026-07-10T12:42:18+02:00</dcterms:created>
  <dcterms:modified xsi:type="dcterms:W3CDTF">2026-07-10T12:42:18+02:00</dcterms:modified>
</cp:coreProperties>
</file>

<file path=docProps/custom.xml><?xml version="1.0" encoding="utf-8"?>
<Properties xmlns="http://schemas.openxmlformats.org/officeDocument/2006/custom-properties" xmlns:vt="http://schemas.openxmlformats.org/officeDocument/2006/docPropsVTypes"/>
</file>