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baptême religieux</w:t>
      </w:r>
    </w:p>
    <w:p>
      <w:pPr>
        <w:pStyle w:val="contentStyle"/>
      </w:pPr>
      <w:r>
        <w:rPr>
          <w:rStyle w:val="contentFont"/>
        </w:rPr>
        <w:t xml:space="preserve">Objet : Message de remerciement et d’engagement à l’occasion du baptême religieux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 baptême religieux de notre enfant [prénom de l’enfant] a été un moment d’une grande signification pour nous, et nous souhaitons vous adresser ces quelques lignes, empreintes de joie et de gratitude.</w:t>
      </w:r>
    </w:p>
    <w:p>
      <w:pPr>
        <w:pStyle w:val="contentStyle"/>
      </w:pPr>
      <w:r>
        <w:rPr>
          <w:rStyle w:val="contentFont"/>
        </w:rPr>
        <w:t xml:space="preserve">Ce sacrement marque une étape essentielle dans la vie spirituelle de notre enfant : son entrée dans la communauté chrétienne. En choisissant de faire baptiser [prénom de l’enfant], nous avons voulu lui transmettre des valeurs qui nous sont précieuses — foi, espérance, amour et compassion — qui guideront ses pas dans la vie.</w:t>
      </w:r>
    </w:p>
    <w:p>
      <w:pPr>
        <w:pStyle w:val="contentStyle"/>
      </w:pPr>
      <w:r>
        <w:rPr>
          <w:rStyle w:val="contentFont"/>
        </w:rPr>
        <w:t xml:space="preserve">Votre présence à nos côtés lors de cette cérémonie a été très précieuse. Nous vous remercions sincèrement pour votre engagement en tant que [parrain/marraine]. À travers ce rôle, vous devenez un repère spirituel pour [prénom de l’enfant], et nous avons la certitude que votre bienveillance et votre accompagnement l’aideront à grandir dans la foi.</w:t>
      </w:r>
    </w:p>
    <w:p>
      <w:pPr>
        <w:pStyle w:val="contentStyle"/>
      </w:pPr>
      <w:r>
        <w:rPr>
          <w:rStyle w:val="contentFont"/>
        </w:rPr>
        <w:t xml:space="preserve">Ce jour restera inoubliable dans nos mémoires, illuminé par votre affection, vos prières, vos attentions délicates et vos présents. Vous avez contribué à faire de cette célébration un moment chaleureux et profondément touchant. Votre soutien renforce les liens familiaux et spirituels qui nous unissent, et nous vous en sommes profondément reconnaissants.</w:t>
      </w:r>
    </w:p>
    <w:p>
      <w:pPr>
        <w:pStyle w:val="contentStyle"/>
      </w:pPr>
      <w:r>
        <w:rPr>
          <w:rStyle w:val="contentFont"/>
        </w:rPr>
        <w:t xml:space="preserve">Nous formulons le vœu que [prénom de l’enfant] s’épanouisse dans un environnement d’amour, de paix et de confiance en Dieu, et qu’il devienne, à son tour, un témoin de la foi et des valeurs chrétiennes.</w:t>
      </w:r>
    </w:p>
    <w:p>
      <w:pPr>
        <w:pStyle w:val="contentStyle"/>
      </w:pPr>
      <w:r>
        <w:rPr>
          <w:rStyle w:val="contentFont"/>
        </w:rPr>
        <w:t xml:space="preserve">Recevez nos plus sincères remerciements, ainsi que toute notre affection.</w:t>
      </w:r>
    </w:p>
    <w:p>
      <w:pPr>
        <w:pStyle w:val="contentStyle"/>
      </w:pPr>
      <w:r>
        <w:rPr>
          <w:rStyle w:val="contentFont"/>
        </w:rPr>
        <w:t xml:space="preserve">Avec notre amitié fidèle,</w:t>
      </w:r>
    </w:p>
    <w:p>
      <w:pPr>
        <w:pStyle w:val="contentStyle"/>
      </w:pPr>
      <w:r>
        <w:rPr>
          <w:rStyle w:val="contentFont"/>
        </w:rPr>
        <w:t xml:space="preserve">[Nom(s) du ou des parent(s)]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baptême religieux</dc:title>
  <dc:description>Trouvez l'inspiration pour rédiger un texte de baptême religieux émouvant et adapté à cette cérémonie spirituelle inoubliable.</dc:description>
  <dc:subject>Modèle de lettre personnalisée</dc:subject>
  <cp:keywords>texte baptême religieux</cp:keywords>
  <cp:category/>
  <cp:lastModifiedBy/>
  <dcterms:created xsi:type="dcterms:W3CDTF">2026-05-26T12:38:01+02:00</dcterms:created>
  <dcterms:modified xsi:type="dcterms:W3CDTF">2026-05-26T12:38:01+02:00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