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des parents</w:t>
      </w:r>
    </w:p>
    <w:p>
      <w:pPr>
        <w:pStyle w:val="contentStyle"/>
      </w:pPr>
      <w:r>
        <w:rPr>
          <w:rStyle w:val="contentFont"/>
        </w:rPr>
        <w:t xml:space="preserve">Objet : Texte de baptême – Message des parents</w:t>
      </w:r>
    </w:p>
    <w:p>
      <w:pPr>
        <w:pStyle w:val="contentStyle"/>
      </w:pPr>
      <w:r>
        <w:rPr>
          <w:rStyle w:val="contentFont"/>
        </w:rPr>
        <w:t xml:space="preserve">Chers [prénom du parrain] et [prénom de la marraine],</w:t>
      </w:r>
    </w:p>
    <w:p>
      <w:pPr>
        <w:pStyle w:val="contentStyle"/>
      </w:pPr>
      <w:r>
        <w:rPr>
          <w:rStyle w:val="contentFont"/>
        </w:rPr>
        <w:t xml:space="preserve">En cette journée si particulière, nous souhaitons vous adresser quelques mots empreints d’émotion et de gratitude à l’occasion du baptême de notre enfant, [prénom de l’enfant].</w:t>
      </w:r>
    </w:p>
    <w:p>
      <w:pPr>
        <w:pStyle w:val="contentStyle"/>
      </w:pPr>
      <w:r>
        <w:rPr>
          <w:rStyle w:val="contentFont"/>
        </w:rPr>
        <w:t xml:space="preserve">Ce moment marque une étape importante dans sa vie, et nous sommes profondément heureux de le voir entouré par des êtres chers, dans la foi, la bienveillance et l’amour. En tant que parents, nous avons à cœur de lui offrir un cadre de vie où il pourra grandir en confiance, en respectant les valeurs que nous chérissons. Le baptême est pour nous un symbole fort d’accueil, de transmission et d’espérance.</w:t>
      </w:r>
    </w:p>
    <w:p>
      <w:pPr>
        <w:pStyle w:val="contentStyle"/>
      </w:pPr>
      <w:r>
        <w:rPr>
          <w:rStyle w:val="contentFont"/>
        </w:rPr>
        <w:t xml:space="preserve">Nous avons choisi de le faire baptiser parce que nous croyons qu’il est précieux de lui offrir, dès aujourd’hui, un chemin de foi, un repère spirituel, et une communauté à laquelle il pourra se rattacher. C’est un acte fondateur qui, nous l’espérons, l’accompagnera tout au long de sa vie.</w:t>
      </w:r>
    </w:p>
    <w:p>
      <w:pPr>
        <w:pStyle w:val="contentStyle"/>
      </w:pPr>
      <w:r>
        <w:rPr>
          <w:rStyle w:val="contentFont"/>
        </w:rPr>
        <w:t xml:space="preserve">Nous tenons à vous remercier, vous, parrain et marraine, pour avoir accepté ce rôle essentiel. Votre engagement à ses côtés est une source de joie et de réconfort. Vous serez, à travers les années, des guides, des soutiens, des témoins de son parcours. Votre présence aujourd’hui et demain est un véritable cadeau pour [prénom de l’enfant] et pour nous.</w:t>
      </w:r>
    </w:p>
    <w:p>
      <w:pPr>
        <w:pStyle w:val="contentStyle"/>
      </w:pPr>
      <w:r>
        <w:rPr>
          <w:rStyle w:val="contentFont"/>
        </w:rPr>
        <w:t xml:space="preserve">Nous remercions également nos familles, nos amis, et tous ceux qui nous entourent aujourd’hui pour leur présence et leur affection. Vos pensées, vos prières et votre amour sont précieux. Ce jour de célébration prend tout son sens grâce à vous.</w:t>
      </w:r>
    </w:p>
    <w:p>
      <w:pPr>
        <w:pStyle w:val="contentStyle"/>
      </w:pPr>
      <w:r>
        <w:rPr>
          <w:rStyle w:val="contentFont"/>
        </w:rPr>
        <w:t xml:space="preserve">Enfin, nous formulons pour [prénom de l’enfant] des vœux sincères de bonheur, de santé et de paix. Que ce baptême soit le premier pas d’un chemin lumineux, fait de découvertes, de rencontres et d’amour. Que la foi le guide s’il choisit de la suivre, et que la vie lui apporte chaque jour des raisons de croire en lui et en ceux qui l’entourent.</w:t>
      </w:r>
    </w:p>
    <w:p>
      <w:pPr>
        <w:pStyle w:val="contentStyle"/>
      </w:pPr>
      <w:r>
        <w:rPr>
          <w:rStyle w:val="contentFont"/>
        </w:rPr>
        <w:t xml:space="preserve">Avec toute notre affection,</w:t>
      </w:r>
    </w:p>
    <w:p>
      <w:pPr>
        <w:pStyle w:val="contentStyle"/>
      </w:pPr>
      <w:r>
        <w:rPr>
          <w:rStyle w:val="contentFont"/>
        </w:rPr>
        <w:t xml:space="preserve">[Prénom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des parents</dc:title>
  <dc:description>Inspirez-vous avec un modèle de texte de baptême émouvant et sincère, spécialement rédigé pour les parents.</dc:description>
  <dc:subject>Modèle de lettre personnalisée</dc:subject>
  <cp:keywords>texte baptême parents</cp:keywords>
  <cp:category/>
  <cp:lastModifiedBy/>
  <dcterms:created xsi:type="dcterms:W3CDTF">2026-07-10T12:39:28+02:00</dcterms:created>
  <dcterms:modified xsi:type="dcterms:W3CDTF">2026-07-10T12:39:28+02:00</dcterms:modified>
</cp:coreProperties>
</file>

<file path=docProps/custom.xml><?xml version="1.0" encoding="utf-8"?>
<Properties xmlns="http://schemas.openxmlformats.org/officeDocument/2006/custom-properties" xmlns:vt="http://schemas.openxmlformats.org/officeDocument/2006/docPropsVTypes"/>
</file>