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d'une fille</w:t>
      </w:r>
    </w:p>
    <w:p>
      <w:pPr>
        <w:pStyle w:val="contentStyle"/>
      </w:pPr>
      <w:r>
        <w:rPr>
          <w:rStyle w:val="contentFont"/>
        </w:rPr>
        <w:t xml:space="preserve">Objet : Message de baptême pour une petite fille</w:t>
      </w:r>
    </w:p>
    <w:p>
      <w:pPr>
        <w:pStyle w:val="contentStyle"/>
      </w:pPr>
      <w:r>
        <w:rPr>
          <w:rStyle w:val="contentFont"/>
        </w:rPr>
        <w:t xml:space="preserve">Ma chère [prénom de la fille],</w:t>
      </w:r>
    </w:p>
    <w:p>
      <w:pPr>
        <w:pStyle w:val="contentStyle"/>
      </w:pPr>
      <w:r>
        <w:rPr>
          <w:rStyle w:val="contentFont"/>
        </w:rPr>
        <w:t xml:space="preserve">En ce jour si spécial, je souhaite t’adresser des mots empreints d’affection, qui, je l’espère, t’accompagneront au fil de ta vie. Aujourd’hui, tu rejoins la grande communauté des croyants, portée par l’amour de tes parents, de ton parrain, de ta marraine, et de tous ceux qui te chérissent profondément.</w:t>
      </w:r>
    </w:p>
    <w:p>
      <w:pPr>
        <w:pStyle w:val="contentStyle"/>
      </w:pPr>
      <w:r>
        <w:rPr>
          <w:rStyle w:val="contentFont"/>
        </w:rPr>
        <w:t xml:space="preserve">Ton baptême représente un moment important, un geste symbolique marquant ton entrée dans un chemin spirituel rempli d’espérance, de lumière et de paix. Il scelle une promesse : celle de t’épauler, de te protéger et de t’aimer, non seulement comme une enfant, mais comme une personne unique, appelée à grandir dans la foi et l’ouverture du cœur.</w:t>
      </w:r>
    </w:p>
    <w:p>
      <w:pPr>
        <w:pStyle w:val="contentStyle"/>
      </w:pPr>
      <w:r>
        <w:rPr>
          <w:rStyle w:val="contentFont"/>
        </w:rPr>
        <w:t xml:space="preserve">Puisse ce sacrement t’apporter la grâce divine, la force dans les difficultés, et la joie dans les instants simples. Tu es une petite fille lumineuse, empreinte de douceur, et déjà si précieuse pour tous ceux qui te rencontrent. Aujourd’hui, nous te remettons entre les mains de Dieu, avec confiance et reconnaissance, pour qu’Il veille sur toi à chaque instant de ta vie.</w:t>
      </w:r>
    </w:p>
    <w:p>
      <w:pPr>
        <w:pStyle w:val="contentStyle"/>
      </w:pPr>
      <w:r>
        <w:rPr>
          <w:rStyle w:val="contentFont"/>
        </w:rPr>
        <w:t xml:space="preserve">Je formule pour toi les vœux les plus sincères : que la vie te réserve de belles rencontres, des décisions guidées par la sagesse, et une paix intérieure durable. Que tu sois entourée d’amour, de foi et de bonté. Et que tu n’oublies jamais combien tu es aimée, sans conditions ni limites.</w:t>
      </w:r>
    </w:p>
    <w:p>
      <w:pPr>
        <w:pStyle w:val="contentStyle"/>
      </w:pPr>
      <w:r>
        <w:rPr>
          <w:rStyle w:val="contentFont"/>
        </w:rPr>
        <w:t xml:space="preserve">En tant que [parrain/marraine/autre lien], je prends l’engagement solennel d’être là pour toi, aux côtés de ta famille et devant Dieu. Je serai présent(e) pour t’accompagner, t’écouter, t’orienter et t’aimer avec bienveillance. Ce rôle ne se limite pas à cette belle cérémonie : il débute aujourd’hui et durera toute ta vie.</w:t>
      </w:r>
    </w:p>
    <w:p>
      <w:pPr>
        <w:pStyle w:val="contentStyle"/>
      </w:pPr>
      <w:r>
        <w:rPr>
          <w:rStyle w:val="contentFont"/>
        </w:rPr>
        <w:t xml:space="preserve">Ces mots viennent du fond du cœur. Ils témoignent d’un amour sincère, d’un lien précieux, et d’une promesse : celle de toujours veiller sur toi, dans la foi et l’amour.</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d'une fille</dc:title>
  <dc:description>Trouvez un modèle de lettre touchant pour le baptême d'une fille et exprimez vos vœux avec émotion et sincérité en ce jour unique.</dc:description>
  <dc:subject>Modèle de lettre personnalisée</dc:subject>
  <cp:keywords>texte baptême fille</cp:keywords>
  <cp:category/>
  <cp:lastModifiedBy/>
  <dcterms:created xsi:type="dcterms:W3CDTF">2026-02-25T04:49:51+01:00</dcterms:created>
  <dcterms:modified xsi:type="dcterms:W3CDTF">2026-02-25T04:49:51+01:00</dcterms:modified>
</cp:coreProperties>
</file>

<file path=docProps/custom.xml><?xml version="1.0" encoding="utf-8"?>
<Properties xmlns="http://schemas.openxmlformats.org/officeDocument/2006/custom-properties" xmlns:vt="http://schemas.openxmlformats.org/officeDocument/2006/docPropsVTypes"/>
</file>