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sommes très heureux de vous annoncer le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La cérémonie aura lieu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célébration civile se tiendra à la mairie de [nom de la commune]. Pour ceux qui le souhaitent, une cérémonie religieuse suivra à [heure], en l’église [nom de l’église].</w:t>
      </w:r>
    </w:p>
    <w:p>
      <w:pPr>
        <w:pStyle w:val="contentStyle"/>
      </w:pPr>
      <w:r>
        <w:rPr>
          <w:rStyle w:val="contentFont"/>
        </w:rPr>
        <w:t xml:space="preserve">À l’issue de ces moments solennels, nous serons ravis de partager un vin d’honneur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repas ainsi que la soirée se poursuivront sur place, afin de fêter ensemble cette belle union que nous attendons avec émotion et joie.</w:t>
      </w:r>
    </w:p>
    <w:p>
      <w:pPr>
        <w:pStyle w:val="contentStyle"/>
      </w:pPr>
      <w:r>
        <w:rPr>
          <w:rStyle w:val="contentFont"/>
        </w:rPr>
        <w:t xml:space="preserve">Nous espérons vivement que vous pourrez être des nôtres pour célébrer ce jour unique aux côtés de nos enfants et de nos familles.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de nous permettre une bonne organisation.</w:t>
      </w:r>
    </w:p>
    <w:p>
      <w:pPr>
        <w:pStyle w:val="contentStyle"/>
      </w:pPr>
      <w:r>
        <w:rPr>
          <w:rStyle w:val="contentFont"/>
        </w:rPr>
        <w:t xml:space="preserve">Pour toute réponse ou information complémentaire, vous pouvez nous joindre au [numéro de téléphone] ou nous écrire par e-mail à : [adresse e-mail].</w:t>
      </w:r>
    </w:p>
    <w:p>
      <w:pPr>
        <w:pStyle w:val="contentStyle"/>
      </w:pPr>
      <w:r>
        <w:rPr>
          <w:rStyle w:val="contentFont"/>
        </w:rPr>
        <w:t xml:space="preserve">En espérant vous retrouver à cette occasion mémorable,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2026-01-07T04:33:00+01:00</dcterms:created>
  <dcterms:modified xsi:type="dcterms:W3CDTF">2026-01-07T04:33:00+01:00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