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[préciser la finalité : dévoiler notre nouvelle gamme de produits/services, marquer un anniversaire important, consolider nos relations partenaires, etc.]. Vous aurez l'opportunité de [décrire brièvement les activités prévues : explorer nos dernières innovations, dialoguer avec nos collaborateurs, observer des présentations en direct, prendre part à des sessions interactives, etc.]. Nous serons enchantés de vous recevoir pour partager ensemble ce moment privilégié.</w:t>
      </w:r>
    </w:p>
    <w:p>
      <w:pPr>
        <w:pStyle w:val="contentStyle"/>
      </w:pPr>
      <w:r>
        <w:rPr>
          <w:rStyle w:val="contentFont"/>
        </w:rPr>
        <w:t xml:space="preserve">Voici le déroulé prévu pour cette journée : [décrire succinctement le programme, les moments clés, les intervenants potentiels]. À l'issue de la rencontre, un cocktail/buffet vous sera proposé afin de favoriser les discussions dans un cadre convivial et chaleureux.</w:t>
      </w:r>
    </w:p>
    <w:p>
      <w:pPr>
        <w:pStyle w:val="contentStyle"/>
      </w:pPr>
      <w:r>
        <w:rPr>
          <w:rStyle w:val="contentFont"/>
        </w:rPr>
        <w:t xml:space="preserve">Votre venue serait pour nous un honneur et enrichirait considérablement cet événement. Nous vous saurions gré de nous faire part de votre réponse avant le [date limite], soit en nous renvoyant le coupon-réponse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2026-07-11T03:09:37+02:00</dcterms:created>
  <dcterms:modified xsi:type="dcterms:W3CDTF">2026-07-11T03:09:37+02:00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