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Bon anniversaire, [prénom] !</w:t>
      </w:r>
    </w:p>
    <w:p>
      <w:pPr>
        <w:pStyle w:val="contentStyle"/>
      </w:pPr>
      <w:r>
        <w:rPr>
          <w:rStyle w:val="contentFont"/>
        </w:rPr>
        <w:t xml:space="preserve">Ma chère [prénom],</w:t>
      </w:r>
    </w:p>
    <w:p>
      <w:pPr>
        <w:pStyle w:val="contentStyle"/>
      </w:pPr>
      <w:r>
        <w:rPr>
          <w:rStyle w:val="contentFont"/>
        </w:rPr>
        <w:t xml:space="preserve">En cette journée un peu spéciale, je ne pouvais pas passer à côté de l’occasion de te rappeler deux vérités fondamentales : premièrement, tu es une femme formidable, et deuxièmement… eh oui, tu prends un an de plus (toujours avec panache, humour, et une petite touche de folie) !</w:t>
      </w:r>
    </w:p>
    <w:p>
      <w:pPr>
        <w:pStyle w:val="contentStyle"/>
      </w:pPr>
      <w:r>
        <w:rPr>
          <w:rStyle w:val="contentFont"/>
        </w:rPr>
        <w:t xml:space="preserve">On entend souvent dire que le temps passe vite et que nul n’échappe aux années. Mais toi, tu sembles avoir découvert une formule magique qui combine bonne humeur, auto-dérision et un soupçon de chocolat noir. Résultat : tu rayonnes comme jamais !</w:t>
      </w:r>
    </w:p>
    <w:p>
      <w:pPr>
        <w:pStyle w:val="contentStyle"/>
      </w:pPr>
      <w:r>
        <w:rPr>
          <w:rStyle w:val="contentFont"/>
        </w:rPr>
        <w:t xml:space="preserve">Alors oui, aujourd’hui marque tes [âge] ans – version printanière ou hivernale selon l’humeur du ciel – mais sois rassurée : comme les grands crus, tu gagnes en saveur et en caractère avec le temps. Et tout comme eux, tu es à savourer sans retenue… surtout pour l’énergie positive que tu diffuses autour de toi.</w:t>
      </w:r>
    </w:p>
    <w:p>
      <w:pPr>
        <w:pStyle w:val="contentStyle"/>
      </w:pPr>
      <w:r>
        <w:rPr>
          <w:rStyle w:val="contentFont"/>
        </w:rPr>
        <w:t xml:space="preserve">Je ne vais pas te cacher que certains, à [âge] ans, commencent à chercher leurs lunettes sur leur tête ou leur téléphone dans le frigo… Mais toi, tu préfères oublier ton âge, et c’est sans doute le meilleur réflexe à adopter !</w:t>
      </w:r>
    </w:p>
    <w:p>
      <w:pPr>
        <w:pStyle w:val="contentStyle"/>
      </w:pPr>
      <w:r>
        <w:rPr>
          <w:rStyle w:val="contentFont"/>
        </w:rPr>
        <w:t xml:space="preserve">Pour cette journée en ton honneur, je te souhaite une pluie de fous rires, des présents à ton image (donc complètement décalés), et suffisamment de douceurs sucrées pour envisager un régime – un jour, peut-être. Aujourd’hui, c’est ton moment : chante, danse, raconte les blagues les plus absurdes et post des vidéos dont tu rougiras peut-être demain… ou pas !</w:t>
      </w:r>
    </w:p>
    <w:p>
      <w:pPr>
        <w:pStyle w:val="contentStyle"/>
      </w:pPr>
      <w:r>
        <w:rPr>
          <w:rStyle w:val="contentFont"/>
        </w:rPr>
        <w:t xml:space="preserve">Merci d’être cette personne pétillante, brillante, un peu folle et tellement attachante. Ton humour et ta joie de vivre sont précieux chaque jour – alors en ce jour de fête, c’est à ton tour d’être choyée (avec ou sans crème fouettée, selon ton humeur).</w:t>
      </w:r>
    </w:p>
    <w:p>
      <w:pPr>
        <w:pStyle w:val="contentStyle"/>
      </w:pPr>
      <w:r>
        <w:rPr>
          <w:rStyle w:val="contentFont"/>
        </w:rPr>
        <w:t xml:space="preserve">Je t’envoie une cargaison de bisous, quelques étincelles de bonheur et toute mon affection pour t’accompagner dans cette nouvelle bougie à souffler. Que les mois à venir te comblent de bonheur, de danses improvisées, d’amour sincère… et de plaisanteries sur ton grand âge (toujours avec style) !</w:t>
      </w:r>
    </w:p>
    <w:p>
      <w:pPr>
        <w:pStyle w:val="contentStyle"/>
      </w:pPr>
      <w:r>
        <w:rPr>
          <w:rStyle w:val="contentFont"/>
        </w:rPr>
        <w:t xml:space="preserve">Avec toute mon affection affectueusement taquine,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