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papa humour</w:t>
      </w:r>
    </w:p>
    <w:p>
      <w:pPr>
        <w:pStyle w:val="contentStyle"/>
      </w:pPr>
      <w:r>
        <w:rPr>
          <w:rStyle w:val="contentFont"/>
        </w:rPr>
        <w:t xml:space="preserve">Objet : Joyeux anniversaire Papa ! (avec une touche d’humour bien méritée)</w:t>
      </w:r>
    </w:p>
    <w:p>
      <w:pPr>
        <w:pStyle w:val="contentStyle"/>
      </w:pPr>
      <w:r>
        <w:rPr>
          <w:rStyle w:val="contentFont"/>
        </w:rPr>
        <w:t xml:space="preserve">Mon cher Papa,</w:t>
      </w:r>
    </w:p>
    <w:p>
      <w:pPr>
        <w:pStyle w:val="contentStyle"/>
      </w:pPr>
      <w:r>
        <w:rPr>
          <w:rStyle w:val="contentFont"/>
        </w:rPr>
        <w:t xml:space="preserve">Aujourd’hui est un jour très spécial : c’est celui où tu es officiellement autorisé à réclamer des parts de gâteau supplémentaires, à éteindre les bougies en une seule tentative (ou pas), et surtout, à entendre des blagues douteuses écrites avec amour par ton enfant préféré. Oui, c’est bien ton anniversaire !</w:t>
      </w:r>
    </w:p>
    <w:p>
      <w:pPr>
        <w:pStyle w:val="contentStyle"/>
      </w:pPr>
      <w:r>
        <w:rPr>
          <w:rStyle w:val="contentFont"/>
        </w:rPr>
        <w:t xml:space="preserve">Je tenais à te dire que tu ne fais pas ton âge… tu fais plutôt l’âge d’un bon vin : un peu plus corsé, parfois bouchonné, mais toujours apprécié à sa juste valeur. Tu conserves ton charme légendaire et ta sagesse (sélective) malgré les années qui défilent. Il faut reconnaître que tu tiens la forme… surtout quand il s’agit de t’endormir devant le journal télévisé à 20h02.</w:t>
      </w:r>
    </w:p>
    <w:p>
      <w:pPr>
        <w:pStyle w:val="contentStyle"/>
      </w:pPr>
      <w:r>
        <w:rPr>
          <w:rStyle w:val="contentFont"/>
        </w:rPr>
        <w:t xml:space="preserve">Merci pour toutes les fois où tu m’as appris à faire du vélo, à changer une roue, ou à râler contre les impôts avec une passion digne d’un tribun romain. Tu es une encyclopédie vivante, spécialisée dans les anecdotes des années 80, les expressions incompréhensibles et les astuces pour éviter les corvées.</w:t>
      </w:r>
    </w:p>
    <w:p>
      <w:pPr>
        <w:pStyle w:val="contentStyle"/>
      </w:pPr>
      <w:r>
        <w:rPr>
          <w:rStyle w:val="contentFont"/>
        </w:rPr>
        <w:t xml:space="preserve">En ce jour glorieux, je te souhaite un anniversaire exceptionnel, rempli de rires, de cadeaux inutiles (mais qu’on ne peut pas rendre sans ticket), et de souvenirs inoubliables. Que cette nouvelle année t’apporte autant de bonheur que tu as de chaussettes dépareillées dans ton tiroir.</w:t>
      </w:r>
    </w:p>
    <w:p>
      <w:pPr>
        <w:pStyle w:val="contentStyle"/>
      </w:pPr>
      <w:r>
        <w:rPr>
          <w:rStyle w:val="contentFont"/>
        </w:rPr>
        <w:t xml:space="preserve">Je t’embrasse fort, même si on sait tous les deux que tu préfères les poignées de main viriles aux effusions sentimentales. Mais bon, c’est ton anniversaire, alors je me permets un petit écart.</w:t>
      </w:r>
    </w:p>
    <w:p>
      <w:pPr>
        <w:pStyle w:val="contentStyle"/>
      </w:pPr>
      <w:r>
        <w:rPr>
          <w:rStyle w:val="contentFont"/>
        </w:rPr>
        <w:t xml:space="preserve">Avec tout mon amour (et un peu de dérision),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papa humour</dc:title>
  <dc:description>Découvrez un texte d’anniversaire humoristique pour papa : un modèle gratuit plein d’amour et de rires pour célébrer son jour spécial avec le sourire.</dc:description>
  <dc:subject>Modèle de lettre personnalisée</dc:subject>
  <cp:keywords>texte anniversaire papa humour</cp:keywords>
  <cp:category/>
  <cp:lastModifiedBy/>
  <dcterms:created xsi:type="dcterms:W3CDTF">2026-01-07T05:57:38+01:00</dcterms:created>
  <dcterms:modified xsi:type="dcterms:W3CDTF">2026-01-07T05:57:38+01:00</dcterms:modified>
</cp:coreProperties>
</file>

<file path=docProps/custom.xml><?xml version="1.0" encoding="utf-8"?>
<Properties xmlns="http://schemas.openxmlformats.org/officeDocument/2006/custom-properties" xmlns:vt="http://schemas.openxmlformats.org/officeDocument/2006/docPropsVTypes"/>
</file>