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marraine</w:t>
      </w:r>
    </w:p>
    <w:p>
      <w:pPr>
        <w:pStyle w:val="contentStyle"/>
      </w:pPr>
      <w:r>
        <w:rPr>
          <w:rStyle w:val="contentFont"/>
        </w:rPr>
        <w:t xml:space="preserve">Objet : Joyeux anniversaire à la plus merveilleuse des marraines</w:t>
      </w:r>
    </w:p>
    <w:p>
      <w:pPr>
        <w:pStyle w:val="contentStyle"/>
      </w:pPr>
      <w:r>
        <w:rPr>
          <w:rStyle w:val="contentFont"/>
        </w:rPr>
        <w:t xml:space="preserve">Ma chère marraine,</w:t>
      </w:r>
    </w:p>
    <w:p>
      <w:pPr>
        <w:pStyle w:val="contentStyle"/>
      </w:pPr>
      <w:r>
        <w:rPr>
          <w:rStyle w:val="contentFont"/>
        </w:rPr>
        <w:t xml:space="preserve">En ce jour si particulier, je prends ma plume – ou plutôt mon clavier – pour te souhaiter un anniversaire rempli de douceur, d’amour et de surprises à ton image. Tu occupes une place unique dans mon cœur, et je tenais à te rappeler à quel point tu es importante pour moi.</w:t>
      </w:r>
    </w:p>
    <w:p>
      <w:pPr>
        <w:pStyle w:val="contentStyle"/>
      </w:pPr>
      <w:r>
        <w:rPr>
          <w:rStyle w:val="contentFont"/>
        </w:rPr>
        <w:t xml:space="preserve">Depuis toujours, tu as été bien plus qu’une marraine. Tu as été une confidente, une conseillère, une présence rassurante dans les moments de doute, et une source inépuisable de joie dans les moments heureux. Ton affection sincère et ton soutien constant m’ont apporté tant de réconfort au fil des années.</w:t>
      </w:r>
    </w:p>
    <w:p>
      <w:pPr>
        <w:pStyle w:val="contentStyle"/>
      </w:pPr>
      <w:r>
        <w:rPr>
          <w:rStyle w:val="contentFont"/>
        </w:rPr>
        <w:t xml:space="preserve">Je me souviens de chaque instant partagé, de tes attentions délicates, de tes encouragements discrets mais puissants. Tu as toujours su trouver les mots justes, ceux qui rassurent, qui motivent, qui réchauffent le cœur. Grâce à toi, j’ai appris à avancer avec confiance et à croire en moi. Tu es un exemple de générosité, de bienveillance et de force tranquille.</w:t>
      </w:r>
    </w:p>
    <w:p>
      <w:pPr>
        <w:pStyle w:val="contentStyle"/>
      </w:pPr>
      <w:r>
        <w:rPr>
          <w:rStyle w:val="contentFont"/>
        </w:rPr>
        <w:t xml:space="preserve">Aujourd’hui, je veux que tu saches combien je suis reconnaissant(e) de t’avoir dans ma vie. Le lien qui nous unit est précieux, et je mesure chaque jour la chance d’avoir une marraine aussi exceptionnelle que toi. Ton amour inconditionnel m’accompagne et me guide, même à distance.</w:t>
      </w:r>
    </w:p>
    <w:p>
      <w:pPr>
        <w:pStyle w:val="contentStyle"/>
      </w:pPr>
      <w:r>
        <w:rPr>
          <w:rStyle w:val="contentFont"/>
        </w:rPr>
        <w:t xml:space="preserve">En cette journée qui t’est dédiée, je te souhaite de recevoir tout l’amour que tu donnes si généreusement autour de toi. Que cette nouvelle année de ta vie t’apporte santé, sérénité, et mille petits bonheurs inattendus. Que chaque moment passé soit empreint de rires, de complicité et de chaleur humaine.</w:t>
      </w:r>
    </w:p>
    <w:p>
      <w:pPr>
        <w:pStyle w:val="contentStyle"/>
      </w:pPr>
      <w:r>
        <w:rPr>
          <w:rStyle w:val="contentFont"/>
        </w:rPr>
        <w:t xml:space="preserve">J’espère pouvoir très vite te serrer dans mes bras et te dire tout cela de vive voix. En attendant, reçois ces quelques lignes comme un témoignage sincère de mon affection profonde. Joyeux anniversaire, ma marraine chérie. Ne change jamais, tu es une personne rare et précieuse.</w:t>
      </w:r>
    </w:p>
    <w:p>
      <w:pPr>
        <w:pStyle w:val="contentStyle"/>
      </w:pPr>
      <w:r>
        <w:rPr>
          <w:rStyle w:val="contentFont"/>
        </w:rPr>
        <w:t xml:space="preserve">Avec toute ma tendresse,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marraine</dc:title>
  <dc:description>Inspirez-vous d’un texte d’anniversaire émouvant pour marraine et exprimez tout votre amour avec des mots sincères et touchants.</dc:description>
  <dc:subject>Modèle de lettre personnalisée</dc:subject>
  <cp:keywords>texte anniversaire marraine</cp:keywords>
  <cp:category/>
  <cp:lastModifiedBy/>
  <dcterms:created xsi:type="dcterms:W3CDTF">2026-05-28T19:08:45+02:00</dcterms:created>
  <dcterms:modified xsi:type="dcterms:W3CDTF">2026-05-28T19:08:45+02:00</dcterms:modified>
</cp:coreProperties>
</file>

<file path=docProps/custom.xml><?xml version="1.0" encoding="utf-8"?>
<Properties xmlns="http://schemas.openxmlformats.org/officeDocument/2006/custom-properties" xmlns:vt="http://schemas.openxmlformats.org/officeDocument/2006/docPropsVTypes"/>
</file>