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humour pour maman</w:t>
      </w:r>
    </w:p>
    <w:p>
      <w:pPr>
        <w:pStyle w:val="contentStyle"/>
      </w:pPr>
      <w:r>
        <w:rPr>
          <w:rStyle w:val="contentFont"/>
        </w:rPr>
        <w:t xml:space="preserve">Objet : Bon anniversaire à la maman la plus géniale (et la plus drôle aussi) !</w:t>
      </w:r>
    </w:p>
    <w:p>
      <w:pPr>
        <w:pStyle w:val="contentStyle"/>
      </w:pPr>
      <w:r>
        <w:rPr>
          <w:rStyle w:val="contentFont"/>
        </w:rPr>
        <w:t xml:space="preserve">Ma chère Maman,</w:t>
      </w:r>
    </w:p>
    <w:p>
      <w:pPr>
        <w:pStyle w:val="contentStyle"/>
      </w:pPr>
      <w:r>
        <w:rPr>
          <w:rStyle w:val="contentFont"/>
        </w:rPr>
        <w:t xml:space="preserve">En ce jour tout particulier, je ne pouvais pas laisser passer l’occasion de t’écrire quelques mots (ne t’inquiète pas, je ne vais pas te faire chercher tes lunettes !). Joyeux anniversaire ! Et pour ce qui est de ton âge, restons discrets... Je tiens trop à ton fameux gratin dauphinois pour prendre ce risque.</w:t>
      </w:r>
    </w:p>
    <w:p>
      <w:pPr>
        <w:pStyle w:val="contentStyle"/>
      </w:pPr>
      <w:r>
        <w:rPr>
          <w:rStyle w:val="contentFont"/>
        </w:rPr>
        <w:t xml:space="preserve">Je veux surtout te dire à quel point tu es une maman formidable : toujours là quand il faut, toujours de bon conseil, et toujours prête à dire que "de ton temps", on n'avait pas besoin de discuter les règles… Eh oui, une autre époque !</w:t>
      </w:r>
    </w:p>
    <w:p>
      <w:pPr>
        <w:pStyle w:val="contentStyle"/>
      </w:pPr>
      <w:r>
        <w:rPr>
          <w:rStyle w:val="contentFont"/>
        </w:rPr>
        <w:t xml:space="preserve">Tu m’as transmis tant de belles choses : ton amour, une sacrée dose de patience, et ce talent inégalé pour râler tout en restant charmante – une vraie tradition chez nous. Grâce à toi, je maîtrise à la perfection le fameux « je t’avais bien dit » avec le sourire.</w:t>
      </w:r>
    </w:p>
    <w:p>
      <w:pPr>
        <w:pStyle w:val="contentStyle"/>
      </w:pPr>
      <w:r>
        <w:rPr>
          <w:rStyle w:val="contentFont"/>
        </w:rPr>
        <w:t xml:space="preserve">Pour cette journée qui est la tienne, je te souhaite ce qu’il y a de meilleur : des éclats de rire, plein d’affection, et un gâteau digne de ceux que tu faisais pour moi (bon courage à celui ou celle qui relèvera le défi cette année… pas évident de rivaliser avec la reine du gâteau maison !).</w:t>
      </w:r>
    </w:p>
    <w:p>
      <w:pPr>
        <w:pStyle w:val="contentStyle"/>
      </w:pPr>
      <w:r>
        <w:rPr>
          <w:rStyle w:val="contentFont"/>
        </w:rPr>
        <w:t xml:space="preserve">J’espère que tu profiteras pleinement de ta journée, entourée de ceux qui te sont chers, et que tu échapperas à toute corvée de vaisselle (ce serait la moindre des choses, non ?).</w:t>
      </w:r>
    </w:p>
    <w:p>
      <w:pPr>
        <w:pStyle w:val="contentStyle"/>
      </w:pPr>
      <w:r>
        <w:rPr>
          <w:rStyle w:val="contentFont"/>
        </w:rPr>
        <w:t xml:space="preserve">Merci pour ton humour si unique, ta douceur constante, et pour ta manière bien à toi de rendre chaque instant mémorable… même quand tu ressors encore une fois cette fameuse histoire gênante devant tout le monde !</w:t>
      </w:r>
    </w:p>
    <w:p>
      <w:pPr>
        <w:pStyle w:val="contentStyle"/>
      </w:pPr>
      <w:r>
        <w:rPr>
          <w:rStyle w:val="contentFont"/>
        </w:rPr>
        <w:t xml:space="preserve">Je t’embrasse tendrement et t’envoie tout mon amour, saupoudré d’un brin de taquinerie (parce qu’après tout, c’est dans mes gènes).</w:t>
      </w:r>
    </w:p>
    <w:p>
      <w:pPr>
        <w:pStyle w:val="contentStyle"/>
      </w:pPr>
      <w:r>
        <w:rPr>
          <w:rStyle w:val="contentFont"/>
        </w:rPr>
        <w:t xml:space="preserve">Très bon anniversaire, Maman ! Rappelle-toi : l’âge, c’est juste un nombre… même s’il commence doucement à prendre de la place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humour pour maman</dc:title>
  <dc:description>Offrez un sourire à votre maman avec un texte d’anniversaire drôle et touchant : découvrez notre modèle de lettre plein d’humour et d’amour !</dc:description>
  <dc:subject>Modèle de lettre personnalisée</dc:subject>
  <cp:keywords>texte anniversaire maman humour</cp:keywords>
  <cp:category/>
  <cp:lastModifiedBy/>
  <dcterms:created xsi:type="dcterms:W3CDTF">2026-04-11T09:08:30+02:00</dcterms:created>
  <dcterms:modified xsi:type="dcterms:W3CDTF">2026-04-11T09:08:30+02:00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