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idée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particulière, je souhaite t’adresser mes pensées les plus chaleureuses à l’occasion de ton anniversaire. Que cette nouvelle année t’apporte bonheur, succès et de nombreuses surprises agréables.</w:t>
      </w:r>
    </w:p>
    <w:p>
      <w:pPr>
        <w:pStyle w:val="contentStyle"/>
      </w:pPr>
      <w:r>
        <w:rPr>
          <w:rStyle w:val="contentFont"/>
        </w:rPr>
        <w:t xml:space="preserve">Tu es une personne remarquable, dont la gentillesse et l’enthousiasme ne cessent d’émerveiller ton entourage. Ta joie de vivre et ta générosité sont une vraie source d’inspiration pour tous ceux qui ont la chance de te connaître.</w:t>
      </w:r>
    </w:p>
    <w:p>
      <w:pPr>
        <w:pStyle w:val="contentStyle"/>
      </w:pPr>
      <w:r>
        <w:rPr>
          <w:rStyle w:val="contentFont"/>
        </w:rPr>
        <w:t xml:space="preserve">J’espère de tout cœur que tu passeras cette journée entouré(e) de ceux qui te sont chers, dans une ambiance remplie d’amour et de festivités. Savoure chaque moment, tu le mérites amplement.</w:t>
      </w:r>
    </w:p>
    <w:p>
      <w:pPr>
        <w:pStyle w:val="contentStyle"/>
      </w:pPr>
      <w:r>
        <w:rPr>
          <w:rStyle w:val="contentFont"/>
        </w:rPr>
        <w:t xml:space="preserve">Je te souhaite que cette nouvelle année soit riche en projets passionnants, en belles rencontres et en excellente santé. Que chaque instant t’apporte un peu plus de joie et d’épanouissement personnel.</w:t>
      </w:r>
    </w:p>
    <w:p>
      <w:pPr>
        <w:pStyle w:val="contentStyle"/>
      </w:pPr>
      <w:r>
        <w:rPr>
          <w:rStyle w:val="contentFont"/>
        </w:rPr>
        <w:t xml:space="preserve">Très joyeux anniversaire à toi, [prénom]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idée</dc:title>
  <dc:description>Inspirez-vous avec nos meilleurs modèles de textes d'anniversaire pour tous les âges et occasions. Des idées originales pour marquer le coup !</dc:description>
  <dc:subject>Modèle de lettre personnalisée</dc:subject>
  <cp:keywords>texte anniversaire idée</cp:keywords>
  <cp:category/>
  <cp:lastModifiedBy/>
  <dcterms:created xsi:type="dcterms:W3CDTF">2026-01-07T04:23:46+01:00</dcterms:created>
  <dcterms:modified xsi:type="dcterms:W3CDTF">2026-01-07T04:23:46+01:00</dcterms:modified>
</cp:coreProperties>
</file>

<file path=docProps/custom.xml><?xml version="1.0" encoding="utf-8"?>
<Properties xmlns="http://schemas.openxmlformats.org/officeDocument/2006/custom-properties" xmlns:vt="http://schemas.openxmlformats.org/officeDocument/2006/docPropsVTypes"/>
</file>