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idée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si spécial, je tiens à t’adresser mes vœux les plus sincères pour ton anniversaire. Que cette nouvelle année de ta vie soit ponctuée de bonheur, de réussite et de belles surprises.</w:t>
      </w:r>
    </w:p>
    <w:p>
      <w:pPr>
        <w:pStyle w:val="contentStyle"/>
      </w:pPr>
      <w:r>
        <w:rPr>
          <w:rStyle w:val="contentFont"/>
        </w:rPr>
        <w:t xml:space="preserve">Tu es une personne exceptionnelle, et c’est toujours un plaisir de te voir évoluer avec tant de bienveillance et d’enthousiasme. Ton énergie communicative et ta bonne humeur constante sont une source d’inspiration pour ton entourage.</w:t>
      </w:r>
    </w:p>
    <w:p>
      <w:pPr>
        <w:pStyle w:val="contentStyle"/>
      </w:pPr>
      <w:r>
        <w:rPr>
          <w:rStyle w:val="contentFont"/>
        </w:rPr>
        <w:t xml:space="preserve">J’espère que cette journée te permettra de te sentir aimé(e) et entouré(e), et que tu pourras la célébrer avec ceux qui te sont chers. Profite de chaque instant, car tu le mérites pleinement.</w:t>
      </w:r>
    </w:p>
    <w:p>
      <w:pPr>
        <w:pStyle w:val="contentStyle"/>
      </w:pPr>
      <w:r>
        <w:rPr>
          <w:rStyle w:val="contentFont"/>
        </w:rPr>
        <w:t xml:space="preserve">Je souhaite que cette nouvelle bougie soit le symbole de nouveaux projets, de rencontres enrichissantes et d’une santé au beau fixe. Que chaque jour soit une promesse de joie et d’épanouissement.</w:t>
      </w:r>
    </w:p>
    <w:p>
      <w:pPr>
        <w:pStyle w:val="contentStyle"/>
      </w:pPr>
      <w:r>
        <w:rPr>
          <w:rStyle w:val="contentFont"/>
        </w:rPr>
        <w:t xml:space="preserve">Encore un très bel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idée</dc:title>
  <dc:description>Inspirez-vous avec nos meilleurs modèles de textes d'anniversaire pour tous les âges et occasions. Des idées originales pour marquer le coup !</dc:description>
  <dc:subject>Modèle de lettre personnalisée</dc:subject>
  <cp:keywords>texte anniversaire idée</cp:keywords>
  <cp:category/>
  <cp:lastModifiedBy/>
  <dcterms:created xsi:type="dcterms:W3CDTF">2026-01-07T04:23:04+01:00</dcterms:created>
  <dcterms:modified xsi:type="dcterms:W3CDTF">2026-01-07T04:23:04+01:00</dcterms:modified>
</cp:coreProperties>
</file>

<file path=docProps/custom.xml><?xml version="1.0" encoding="utf-8"?>
<Properties xmlns="http://schemas.openxmlformats.org/officeDocument/2006/custom-properties" xmlns:vt="http://schemas.openxmlformats.org/officeDocument/2006/docPropsVTypes"/>
</file>