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humour 55 ans homme</w:t>
      </w:r>
    </w:p>
    <w:p>
      <w:pPr>
        <w:pStyle w:val="contentStyle"/>
      </w:pPr>
      <w:r>
        <w:rPr>
          <w:rStyle w:val="contentFont"/>
        </w:rPr>
        <w:t xml:space="preserve">Objet : 55 ans, le bel âge… pour tout prendre avec humour !</w:t>
      </w:r>
    </w:p>
    <w:p>
      <w:pPr>
        <w:pStyle w:val="contentStyle"/>
      </w:pPr>
      <w:r>
        <w:rPr>
          <w:rStyle w:val="contentFont"/>
        </w:rPr>
        <w:t xml:space="preserve">Cher [prénom],</w:t>
      </w:r>
    </w:p>
    <w:p>
      <w:pPr>
        <w:pStyle w:val="contentStyle"/>
      </w:pPr>
      <w:r>
        <w:rPr>
          <w:rStyle w:val="contentFont"/>
        </w:rPr>
        <w:t xml:space="preserve">En cette journée pas comme les autres, je voulais te féliciter chaleureusement pour avoir franchi ce cap prestigieux : le demi-siècle passé et cinq années de bonus ! Joyeux anniversaire ! Tu entres officiellement dans la catégorie de ceux qui peuvent se plaindre de leur dos sans justification, raconter des anecdotes d’un autre siècle, et sortir des blagues vintage sans le moindre complexe.</w:t>
      </w:r>
    </w:p>
    <w:p>
      <w:pPr>
        <w:pStyle w:val="contentStyle"/>
      </w:pPr>
      <w:r>
        <w:rPr>
          <w:rStyle w:val="contentFont"/>
        </w:rPr>
        <w:t xml:space="preserve">À 55 ans, ce n’est pas l’âge qui avance, c’est le charme qui opère différemment. Tu ressembles désormais à ces millésimes rares : plus affirmé, un peu plus robuste, parfois imprévisible, mais toujours apprécié. Et comme tout bon cru, tu mérites des phases de repos... surtout une fois la nuit tombée.</w:t>
      </w:r>
    </w:p>
    <w:p>
      <w:pPr>
        <w:pStyle w:val="contentStyle"/>
      </w:pPr>
      <w:r>
        <w:rPr>
          <w:rStyle w:val="contentFont"/>
        </w:rPr>
        <w:t xml:space="preserve">Bienvenue dans le cercle très fermé des quinquas aguerris ! Ceux qui connaissent la douce musique des articulations qui grincent, qui ont fait des lunettes un accessoire indispensable, et qui peuvent citer plus de noms de médicaments que de séries télé.</w:t>
      </w:r>
    </w:p>
    <w:p>
      <w:pPr>
        <w:pStyle w:val="contentStyle"/>
      </w:pPr>
      <w:r>
        <w:rPr>
          <w:rStyle w:val="contentFont"/>
        </w:rPr>
        <w:t xml:space="preserve">Mais pas d’inquiétude, 55 ans c’est aussi la liberté de tirer la langue à la jeunesse sans remords, de réchauffer la pièce entière avec les bougies du gâteau, et d’arborer fièrement chaque ride comme une trace d’aventure… même si les détails nous échappent parfois.</w:t>
      </w:r>
    </w:p>
    <w:p>
      <w:pPr>
        <w:pStyle w:val="contentStyle"/>
      </w:pPr>
      <w:r>
        <w:rPr>
          <w:rStyle w:val="contentFont"/>
        </w:rPr>
        <w:t xml:space="preserve">Alors en ce jour particulier, je t’envoie mes vœux les plus sincères : une bonne dose de rires, des souvenirs aussi joyeux que flous, et une forme olympique (ou tout au moins résistante à l’effort modéré). Reste ce savoureux mélange d’intelligence et de légèreté, de réflexion et de fantaisie. Bref, reste toi-même.</w:t>
      </w:r>
    </w:p>
    <w:p>
      <w:pPr>
        <w:pStyle w:val="contentStyle"/>
      </w:pPr>
      <w:r>
        <w:rPr>
          <w:rStyle w:val="contentFont"/>
        </w:rPr>
        <w:t xml:space="preserve">Profite à fond de cette journée, entoure-toi de ceux qui comprennent encore tes jeux de mots (c’est précieux), et savoure cette période où l’autodérision devient un super-pouvoir.</w:t>
      </w:r>
    </w:p>
    <w:p>
      <w:pPr>
        <w:pStyle w:val="contentStyle"/>
      </w:pPr>
      <w:r>
        <w:rPr>
          <w:rStyle w:val="contentFont"/>
        </w:rPr>
        <w:t xml:space="preserve">Avec toute mon amitié et un clin d'œil complice,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humour 55 ans homme</dc:title>
  <dc:description>Inspirez-vous de nos textes d'anniversaire humoristiques pour fêter les 55 ans d’un homme avec style et bonne humeur !</dc:description>
  <dc:subject>Modèle de lettre personnalisée</dc:subject>
  <cp:keywords>texte anniversaire humour 55 ans homme</cp:keywords>
  <cp:category/>
  <cp:lastModifiedBy/>
  <dcterms:created xsi:type="dcterms:W3CDTF">2026-05-26T11:38:12+02:00</dcterms:created>
  <dcterms:modified xsi:type="dcterms:W3CDTF">2026-05-26T11:38:12+02:00</dcterms:modified>
</cp:coreProperties>
</file>

<file path=docProps/custom.xml><?xml version="1.0" encoding="utf-8"?>
<Properties xmlns="http://schemas.openxmlformats.org/officeDocument/2006/custom-properties" xmlns:vt="http://schemas.openxmlformats.org/officeDocument/2006/docPropsVTypes"/>
</file>