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humoristique</w:t>
      </w:r>
    </w:p>
    <w:p>
      <w:pPr>
        <w:pStyle w:val="contentStyle"/>
      </w:pPr>
      <w:r>
        <w:rPr>
          <w:rStyle w:val="contentFont"/>
        </w:rPr>
        <w:t xml:space="preserve">Objet : Bon anniversaire… et bienvenue dans le club des rides élégantes !</w:t>
      </w:r>
    </w:p>
    <w:p>
      <w:pPr>
        <w:pStyle w:val="contentStyle"/>
      </w:pPr>
      <w:r>
        <w:rPr>
          <w:rStyle w:val="contentFont"/>
        </w:rPr>
        <w:t xml:space="preserve">Mon cher [prénom],</w:t>
      </w:r>
    </w:p>
    <w:p>
      <w:pPr>
        <w:pStyle w:val="contentStyle"/>
      </w:pPr>
      <w:r>
        <w:rPr>
          <w:rStyle w:val="contentFont"/>
        </w:rPr>
        <w:t xml:space="preserve">En ce jour tout particulier, je ne pouvais pas passer à côté de l’occasion de t’écrire quelques mots… mais comme tu le sais, les discours solennels, ce n’est pas trop mon style. Alors je vais rester fidèle à moi-même : un brin de tendresse, beaucoup d’humour, et une bonne dose d’autodérision (la tienne, bien sûr).</w:t>
      </w:r>
    </w:p>
    <w:p>
      <w:pPr>
        <w:pStyle w:val="contentStyle"/>
      </w:pPr>
      <w:r>
        <w:rPr>
          <w:rStyle w:val="contentFont"/>
        </w:rPr>
        <w:t xml:space="preserve">Tout d’abord, bravo ! Ce n’est pas à la portée de tout le monde de prendre de l’âge avec une telle constance… et une telle grâce (enfin, la grâce est parfois relative, soyons honnêtes). Chaque année qui passe t’apporte davantage de sagesse, de maturité… et quelques cheveux blancs supplémentaires. C’est beau de voir que tu tiens encore debout malgré tout ça !</w:t>
      </w:r>
    </w:p>
    <w:p>
      <w:pPr>
        <w:pStyle w:val="contentStyle"/>
      </w:pPr>
      <w:r>
        <w:rPr>
          <w:rStyle w:val="contentFont"/>
        </w:rPr>
        <w:t xml:space="preserve">Je me garderai bien de mentionner ton âge exact ici — par égard pour ta pudeur. Disons simplement que si tu étais une bouteille de vin, tu serais désormais dans la catégorie "millésime rare", à ne sortir que pour les grandes occasions et à manipuler avec précaution. Et pour ce qui est des petits trous de mémoire, rassure-toi : c’est juste ton cerveau qui fait un petit ménage de printemps intempestif.</w:t>
      </w:r>
    </w:p>
    <w:p>
      <w:pPr>
        <w:pStyle w:val="contentStyle"/>
      </w:pPr>
      <w:r>
        <w:rPr>
          <w:rStyle w:val="contentFont"/>
        </w:rPr>
        <w:t xml:space="preserve">Je te souhaite une journée pleine de joie, de douceurs, de surprises… et de cadeaux pas trop décevants. Pense à bien t’échauffer avant de souffler les bougies, car à ton âge, même ça peut devenir un sport à part entière. Et si tu croises quelqu’un qui te dit que tu vieillis, réponds-lui simplement que tu es une version premium de toi-même, avec une mise à jour esthétique un peu froissée.</w:t>
      </w:r>
    </w:p>
    <w:p>
      <w:pPr>
        <w:pStyle w:val="contentStyle"/>
      </w:pPr>
      <w:r>
        <w:rPr>
          <w:rStyle w:val="contentFont"/>
        </w:rPr>
        <w:t xml:space="preserve">Alors voilà, je voulais te dire que malgré toutes les blagues (ou grâce à elles), je te souhaite un merveilleux anniversaire. Profite bien de cette journée entouré(e) des gens qui t’aiment – moi y compris – et n’oublie pas que derrière ton air posé se cache toujours un(e) gamin(e) prêt(e) à rire à la moindre bêtise.</w:t>
      </w:r>
    </w:p>
    <w:p>
      <w:pPr>
        <w:pStyle w:val="contentStyle"/>
      </w:pPr>
      <w:r>
        <w:rPr>
          <w:rStyle w:val="contentFont"/>
        </w:rPr>
        <w:t xml:space="preserve">Avec toute mon affection (et un clin d’œil complice),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humoristique</dc:title>
  <dc:description>Inspirez-vous d’un modèle de lettre d’anniversaire drôle pour faire rire vos proches avec un texte original, plein d’humour et de bonne humeur.</dc:description>
  <dc:subject>Modèle de lettre personnalisée</dc:subject>
  <cp:keywords>texte anniversaire humoristique</cp:keywords>
  <cp:category/>
  <cp:lastModifiedBy/>
  <dcterms:created xsi:type="dcterms:W3CDTF">2025-11-21T09:21:28+01:00</dcterms:created>
  <dcterms:modified xsi:type="dcterms:W3CDTF">2025-11-21T09:21:28+01:00</dcterms:modified>
</cp:coreProperties>
</file>

<file path=docProps/custom.xml><?xml version="1.0" encoding="utf-8"?>
<Properties xmlns="http://schemas.openxmlformats.org/officeDocument/2006/custom-properties" xmlns:vt="http://schemas.openxmlformats.org/officeDocument/2006/docPropsVTypes"/>
</file>