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Joyeux anniversaire… et bon courage pour les rides !</w:t>
      </w:r>
    </w:p>
    <w:p>
      <w:pPr>
        <w:pStyle w:val="contentStyle"/>
      </w:pPr>
      <w:r>
        <w:rPr>
          <w:rStyle w:val="contentFont"/>
        </w:rPr>
        <w:t xml:space="preserve">Mon cher [prénom],</w:t>
      </w:r>
    </w:p>
    <w:p>
      <w:pPr>
        <w:pStyle w:val="contentStyle"/>
      </w:pPr>
      <w:r>
        <w:rPr>
          <w:rStyle w:val="contentFont"/>
        </w:rPr>
        <w:t xml:space="preserve">En ce jour si spécial, je tenais à t’adresser un message du fond du cœur… mais comme tu sais que je suis plus doué(e) pour les blagues que pour les déclarations solennelles, je vais rester dans mon registre : l’humour, avec une pointe de tendresse (mais pas trop, faut pas exagérer non plus).</w:t>
      </w:r>
    </w:p>
    <w:p>
      <w:pPr>
        <w:pStyle w:val="contentStyle"/>
      </w:pPr>
      <w:r>
        <w:rPr>
          <w:rStyle w:val="contentFont"/>
        </w:rPr>
        <w:t xml:space="preserve">D’abord, félicitations ! Il n’est pas donné à tout le monde de vieillir avec autant d’élégance… ou du moins avec autant de constance. Chaque année, tu gagnes en maturité, en sagesse, et… en cheveux blancs. C’est beau, vraiment. Tu es la preuve vivante qu’on peut survivre à une année de plus sans trop de dommages physiques ni mentaux (enfin, jusqu’à preuve du contraire).</w:t>
      </w:r>
    </w:p>
    <w:p>
      <w:pPr>
        <w:pStyle w:val="contentStyle"/>
      </w:pPr>
      <w:r>
        <w:rPr>
          <w:rStyle w:val="contentFont"/>
        </w:rPr>
        <w:t xml:space="preserve">Je ne dirai pas ton âge ici, par respect pour ta dignité. Mais sache que si on devait comparer ton âge à un bon vin… eh bien, disons que tu serais déjà dans la catégorie "grande réserve", à conserver dans un endroit frais et sec. Quant à ta mémoire qui flanche un peu, rassure-toi : c’est normal, c’est la version biologique du « nettoyage automatique » de l’ordinateur. Pas d’inquiétude.</w:t>
      </w:r>
    </w:p>
    <w:p>
      <w:pPr>
        <w:pStyle w:val="contentStyle"/>
      </w:pPr>
      <w:r>
        <w:rPr>
          <w:rStyle w:val="contentFont"/>
        </w:rPr>
        <w:t xml:space="preserve">En tout cas, je te souhaite une journée remplie de rires, de gâteaux, et de cadeaux que tu n’auras pas à échanger dès demain. Profite de chaque instant, car après un certain âge, chaque bougie soufflée devient une performance sportive. En parlant de ça, n'oublie pas de t’échauffer avant d’attaquer le gâteau, on ne sait jamais…</w:t>
      </w:r>
    </w:p>
    <w:p>
      <w:pPr>
        <w:pStyle w:val="contentStyle"/>
      </w:pPr>
      <w:r>
        <w:rPr>
          <w:rStyle w:val="contentFont"/>
        </w:rPr>
        <w:t xml:space="preserve">Et surtout, n’écoute pas ceux qui disent que tu vieillis. Dis-toi que tu es juste une version améliorée de toi-même, avec quelques bugs corrigés (et de nouvelles rides en prime).</w:t>
      </w:r>
    </w:p>
    <w:p>
      <w:pPr>
        <w:pStyle w:val="contentStyle"/>
      </w:pPr>
      <w:r>
        <w:rPr>
          <w:rStyle w:val="contentFont"/>
        </w:rPr>
        <w:t xml:space="preserve">Allez, assez plaisanté. Je te souhaite un excellent anniversaire, entouré(e) de ceux qui t’aiment et qui, comme moi, savent que derrière cette apparence (presque) mature se cache encore un(e) grand(e) enfant prêt(e) à rigoler pour un rien.</w:t>
      </w:r>
    </w:p>
    <w:p>
      <w:pPr>
        <w:pStyle w:val="contentStyle"/>
      </w:pPr>
      <w:r>
        <w:rPr>
          <w:rStyle w:val="contentFont"/>
        </w:rPr>
        <w:t xml:space="preserve">Avec toute mon affection (et un bon paquet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2026-01-07T04:42:06+01:00</dcterms:created>
  <dcterms:modified xsi:type="dcterms:W3CDTF">2026-01-07T04:42:06+01:00</dcterms:modified>
</cp:coreProperties>
</file>

<file path=docProps/custom.xml><?xml version="1.0" encoding="utf-8"?>
<Properties xmlns="http://schemas.openxmlformats.org/officeDocument/2006/custom-properties" xmlns:vt="http://schemas.openxmlformats.org/officeDocument/2006/docPropsVTypes"/>
</file>