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Un super anniversaire pour notre héros de 4 ans !</w:t>
      </w:r>
    </w:p>
    <w:p>
      <w:pPr>
        <w:pStyle w:val="contentStyle"/>
      </w:pPr>
      <w:r>
        <w:rPr>
          <w:rStyle w:val="contentFont"/>
        </w:rPr>
        <w:t xml:space="preserve">Salut [prénom de l’enfant],</w:t>
      </w:r>
    </w:p>
    <w:p>
      <w:pPr>
        <w:pStyle w:val="contentStyle"/>
      </w:pPr>
      <w:r>
        <w:rPr>
          <w:rStyle w:val="contentFont"/>
        </w:rPr>
        <w:t xml:space="preserve">Quelle journée exceptionnelle ! Aujourd’hui, tu souffles tes 4 bougies, et toute la Pat’ Patrouille s’est mobilisée pour te souhaiter un anniversaire génial, rempli de fous rires, de surprises et d’aventures incroyables !</w:t>
      </w:r>
    </w:p>
    <w:p>
      <w:pPr>
        <w:pStyle w:val="contentStyle"/>
      </w:pPr>
      <w:r>
        <w:rPr>
          <w:rStyle w:val="contentFont"/>
        </w:rPr>
        <w:t xml:space="preserve">Chase, Marcus, Ruben, Stella et tous les vaillants chiots te lancent un grand « wouf wouf » de bonheur ! Ils sont ravis d’avoir un ami comme toi : courageux, drôle et toujours plein d’entrain. Tu es un vrai petit héros, comme eux !</w:t>
      </w:r>
    </w:p>
    <w:p>
      <w:pPr>
        <w:pStyle w:val="contentStyle"/>
      </w:pPr>
      <w:r>
        <w:rPr>
          <w:rStyle w:val="contentFont"/>
        </w:rPr>
        <w:t xml:space="preserve">À 4 ans, tu deviens vraiment un grand ! Tu découvres chaque jour de nouvelles choses, tu grandis à une vitesse folle et rends ta famille très fière. C’est pourquoi aujourd’hui, c’est TA journée ! Tu mérites d’être entouré de rires, de copains et peut-être même d’une mission spéciale de la Pat’ Patrouille pour fêter ça !</w:t>
      </w:r>
    </w:p>
    <w:p>
      <w:pPr>
        <w:pStyle w:val="contentStyle"/>
      </w:pPr>
      <w:r>
        <w:rPr>
          <w:rStyle w:val="contentFont"/>
        </w:rPr>
        <w:t xml:space="preserve">On te souhaite une fête pleine de gâteaux délicieux, de cadeaux extraordinaires et de jeux amusants. Que chaque minute soit magique, comme dans les aventures de Chase et de sa bande !</w:t>
      </w:r>
    </w:p>
    <w:p>
      <w:pPr>
        <w:pStyle w:val="contentStyle"/>
      </w:pPr>
      <w:r>
        <w:rPr>
          <w:rStyle w:val="contentFont"/>
        </w:rPr>
        <w:t xml:space="preserve">Tu es un enfant exceptionnel, et tous ceux qui t’aiment sont heureux de partager ce moment unique avec toi. Reste toujours aussi curieux, joyeux et vaillant, comme un vrai chiot de la Pat’ Patrouille !</w:t>
      </w:r>
    </w:p>
    <w:p>
      <w:pPr>
        <w:pStyle w:val="contentStyle"/>
      </w:pPr>
      <w:r>
        <w:rPr>
          <w:rStyle w:val="contentFont"/>
        </w:rPr>
        <w:t xml:space="preserve">Joyeux 4e anniversaire [prénom de l’enfant] ! Que cette nouvelle année de ta vie soit remplie de bonheur, d’amour et de missions réussies !</w:t>
      </w:r>
    </w:p>
    <w:p>
      <w:pPr>
        <w:pStyle w:val="contentStyle"/>
      </w:pPr>
      <w:r>
        <w:rPr>
          <w:rStyle w:val="contentFont"/>
        </w:rPr>
        <w:t xml:space="preserve">Avec plein de bisous et de câlins tout doux,</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2026-04-11T09:12:30+02:00</dcterms:created>
  <dcterms:modified xsi:type="dcterms:W3CDTF">2026-04-11T09:12:30+02:00</dcterms:modified>
</cp:coreProperties>
</file>

<file path=docProps/custom.xml><?xml version="1.0" encoding="utf-8"?>
<Properties xmlns="http://schemas.openxmlformats.org/officeDocument/2006/custom-properties" xmlns:vt="http://schemas.openxmlformats.org/officeDocument/2006/docPropsVTypes"/>
</file>