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Joyeux anniversaire à notre héros de 4 ans !</w:t>
      </w:r>
    </w:p>
    <w:p>
      <w:pPr>
        <w:pStyle w:val="contentStyle"/>
      </w:pPr>
      <w:r>
        <w:rPr>
          <w:rStyle w:val="contentFont"/>
        </w:rPr>
        <w:t xml:space="preserve">Bonjour [prénom de l’enfant],</w:t>
      </w:r>
    </w:p>
    <w:p>
      <w:pPr>
        <w:pStyle w:val="contentStyle"/>
      </w:pPr>
      <w:r>
        <w:rPr>
          <w:rStyle w:val="contentFont"/>
        </w:rPr>
        <w:t xml:space="preserve">Aujourd’hui est un jour très spécial : tu fêtes tes 4 ans ! Toute la Pat’ Patrouille s’est réunie pour te souhaiter un anniversaire incroyable, rempli d’aventures, de rires et de surprises !</w:t>
      </w:r>
    </w:p>
    <w:p>
      <w:pPr>
        <w:pStyle w:val="contentStyle"/>
      </w:pPr>
      <w:r>
        <w:rPr>
          <w:rStyle w:val="contentFont"/>
        </w:rPr>
        <w:t xml:space="preserve">Chase, Marcus, Ruben, Stella et tous les autres chiots courageux t’envoient un grand « wouf wouf » de bonheur. Ils sont fiers d’avoir un super copain comme toi, aussi courageux, gentil et plein d’énergie. Tu es un vrai petit héros, comme eux !</w:t>
      </w:r>
    </w:p>
    <w:p>
      <w:pPr>
        <w:pStyle w:val="contentStyle"/>
      </w:pPr>
      <w:r>
        <w:rPr>
          <w:rStyle w:val="contentFont"/>
        </w:rPr>
        <w:t xml:space="preserve">À 4 ans, tu es déjà si grand ! Tu apprends plein de choses, tu découvres le monde avec curiosité et tu fais la fierté de ta famille. C’est pourquoi, aujourd’hui, on veut que tu sois le roi de la fête. Prépare-toi à souffler tes bougies entouré de tes amis, de ta famille, et pourquoi pas… de quelques chiots de la Pat’ Patrouille venus en mission spéciale pour ton goûter !</w:t>
      </w:r>
    </w:p>
    <w:p>
      <w:pPr>
        <w:pStyle w:val="contentStyle"/>
      </w:pPr>
      <w:r>
        <w:rPr>
          <w:rStyle w:val="contentFont"/>
        </w:rPr>
        <w:t xml:space="preserve">Nous espérons que ta journée sera remplie de gâteaux délicieux, de cadeaux fantastiques et de jeux rigolos. Que chaque moment de cette journée soit une aventure extraordinaire, comme celles que vivent Chase et ses amis !</w:t>
      </w:r>
    </w:p>
    <w:p>
      <w:pPr>
        <w:pStyle w:val="contentStyle"/>
      </w:pPr>
      <w:r>
        <w:rPr>
          <w:rStyle w:val="contentFont"/>
        </w:rPr>
        <w:t xml:space="preserve">Tu es un garçon formidable, et tout le monde autour de toi t’aime très fort. Continue d’être joyeux, curieux et courageux comme un vrai membre de la Pat’ Patrouille !</w:t>
      </w:r>
    </w:p>
    <w:p>
      <w:pPr>
        <w:pStyle w:val="contentStyle"/>
      </w:pPr>
      <w:r>
        <w:rPr>
          <w:rStyle w:val="contentFont"/>
        </w:rPr>
        <w:t xml:space="preserve">Encore joyeux anniversaire [prénom de l’enfant] ! Que cette quatrième année soit remplie de bonheur, de câlins et de missions réussies !</w:t>
      </w:r>
    </w:p>
    <w:p>
      <w:pPr>
        <w:pStyle w:val="contentStyle"/>
      </w:pPr>
      <w:r>
        <w:rPr>
          <w:rStyle w:val="contentFont"/>
        </w:rPr>
        <w:t xml:space="preserve">Avec plein de bisous et de câlins d’anniversaire,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2026-01-07T04:30:27+01:00</dcterms:created>
  <dcterms:modified xsi:type="dcterms:W3CDTF">2026-01-07T04:30:27+01:00</dcterms:modified>
</cp:coreProperties>
</file>

<file path=docProps/custom.xml><?xml version="1.0" encoding="utf-8"?>
<Properties xmlns="http://schemas.openxmlformats.org/officeDocument/2006/custom-properties" xmlns:vt="http://schemas.openxmlformats.org/officeDocument/2006/docPropsVTypes"/>
</file>