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Joyeux anniversaire à mon filleul adoré</w:t>
      </w:r>
    </w:p>
    <w:p>
      <w:pPr>
        <w:pStyle w:val="contentStyle"/>
      </w:pPr>
      <w:r>
        <w:rPr>
          <w:rStyle w:val="contentFont"/>
        </w:rPr>
        <w:t xml:space="preserve">Mon cher [prénom du filleul],</w:t>
      </w:r>
    </w:p>
    <w:p>
      <w:pPr>
        <w:pStyle w:val="contentStyle"/>
      </w:pPr>
      <w:r>
        <w:rPr>
          <w:rStyle w:val="contentFont"/>
        </w:rPr>
        <w:t xml:space="preserve">En ce jour si spécial, je prends ma plume — ou plutôt mon clavier — pour te souhaiter le plus merveilleux des anniversaires. Une année de plus s’ajoute à ton parcours, et je ne peux m’empêcher de repenser à toutes les étapes que tu as franchies avec courage, curiosité et tant de gentillesse.</w:t>
      </w:r>
    </w:p>
    <w:p>
      <w:pPr>
        <w:pStyle w:val="contentStyle"/>
      </w:pPr>
      <w:r>
        <w:rPr>
          <w:rStyle w:val="contentFont"/>
        </w:rPr>
        <w:t xml:space="preserve">Depuis le jour où j’ai eu l’honneur de devenir ton parrain/ta marraine, je me suis engagé(e) à t’accompagner dans la vie, à te soutenir, à t’écouter, et à t’aimer inconditionnellement. Cette promesse, je la renouvelle aujourd’hui avec la même émotion et la même fierté qu’au premier jour.</w:t>
      </w:r>
    </w:p>
    <w:p>
      <w:pPr>
        <w:pStyle w:val="contentStyle"/>
      </w:pPr>
      <w:r>
        <w:rPr>
          <w:rStyle w:val="contentFont"/>
        </w:rPr>
        <w:t xml:space="preserve">Chaque anniversaire est l’occasion de mesurer le chemin parcouru, de te voir grandir en maturité, en sagesse, en rêves aussi. Tu deviens une personne formidable, et je suis admiratif/admireuse de ton évolution. Ta gentillesse, ton humour, ta sensibilité… Tout en toi me rend fier(e) d’être ton parrain/ta marraine.</w:t>
      </w:r>
    </w:p>
    <w:p>
      <w:pPr>
        <w:pStyle w:val="contentStyle"/>
      </w:pPr>
      <w:r>
        <w:rPr>
          <w:rStyle w:val="contentFont"/>
        </w:rPr>
        <w:t xml:space="preserve">Je sais que la vie n’est pas toujours simple, et qu’elle nous met parfois à l’épreuve. Mais n’oublie jamais que tu pourras toujours compter sur moi, dans les moments joyeux comme dans les périodes plus difficiles. Je serai là, pas seulement pour fêter tes réussites, mais aussi pour t’aider à surmonter les doutes et les épreuves.</w:t>
      </w:r>
    </w:p>
    <w:p>
      <w:pPr>
        <w:pStyle w:val="contentStyle"/>
      </w:pPr>
      <w:r>
        <w:rPr>
          <w:rStyle w:val="contentFont"/>
        </w:rPr>
        <w:t xml:space="preserve">En ce jour d’anniversaire, je te souhaite de poursuivre ta route avec confiance, entouré(e) d’amour et de bienveillance. Que cette nouvelle année t’apporte des découvertes enrichissantes, des rencontres sincères et des moments inoubliables. Continue à croire en toi, à suivre ton cœur et à cultiver ce qui te rend unique.</w:t>
      </w:r>
    </w:p>
    <w:p>
      <w:pPr>
        <w:pStyle w:val="contentStyle"/>
      </w:pPr>
      <w:r>
        <w:rPr>
          <w:rStyle w:val="contentFont"/>
        </w:rPr>
        <w:t xml:space="preserve">Je t’envoie tout mon amour, mes plus tendres pensées et un câlin énorme à travers ces quelques lignes. J’espère que tu passes une journée remplie de rires, de surprises et de douceur. Et n’oublie pas : il n’y a pas de plus grande fierté pour moi que d’être ton parrain/ta marraine.</w:t>
      </w:r>
    </w:p>
    <w:p>
      <w:pPr>
        <w:pStyle w:val="contentStyle"/>
      </w:pPr>
      <w:r>
        <w:rPr>
          <w:rStyle w:val="contentFont"/>
        </w:rPr>
        <w:t xml:space="preserve">Joyeux anniversaire, [prénom du filleul]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2026-05-26T11:36:19+02:00</dcterms:created>
  <dcterms:modified xsi:type="dcterms:W3CDTF">2026-05-26T11:36:19+02:00</dcterms:modified>
</cp:coreProperties>
</file>

<file path=docProps/custom.xml><?xml version="1.0" encoding="utf-8"?>
<Properties xmlns="http://schemas.openxmlformats.org/officeDocument/2006/custom-properties" xmlns:vt="http://schemas.openxmlformats.org/officeDocument/2006/docPropsVTypes"/>
</file>