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humoristique</w:t>
      </w:r>
    </w:p>
    <w:p>
      <w:pPr>
        <w:pStyle w:val="contentStyle"/>
      </w:pPr>
      <w:r>
        <w:rPr>
          <w:rStyle w:val="contentFont"/>
        </w:rPr>
        <w:t xml:space="preserve">Objet : Bon anniversaire à une femme inoubliable (et irrésistiblement drôle) !</w:t>
      </w:r>
    </w:p>
    <w:p>
      <w:pPr>
        <w:pStyle w:val="contentStyle"/>
      </w:pPr>
      <w:r>
        <w:rPr>
          <w:rStyle w:val="contentFont"/>
        </w:rPr>
        <w:t xml:space="preserve">Ma chère [prénom],</w:t>
      </w:r>
    </w:p>
    <w:p>
      <w:pPr>
        <w:pStyle w:val="contentStyle"/>
      </w:pPr>
      <w:r>
        <w:rPr>
          <w:rStyle w:val="contentFont"/>
        </w:rPr>
        <w:t xml:space="preserve">En ce jour tout particulier, je ne pouvais pas manquer l’occasion de te souhaiter un merveilleux anniversaire ! Une bougie de plus sur le gâteau... mais rassure-toi, elles ne comptent pas vraiment. Après tout, ton âge reste un secret aussi bien gardé que la formule du Coca-Cola ou le mot de passe du Wi-Fi familial.</w:t>
      </w:r>
    </w:p>
    <w:p>
      <w:pPr>
        <w:pStyle w:val="contentStyle"/>
      </w:pPr>
      <w:r>
        <w:rPr>
          <w:rStyle w:val="contentFont"/>
        </w:rPr>
        <w:t xml:space="preserve">On dit souvent que les femmes se bonifient avec le temps, comme un grand cru : plus raffinées, plus précieuses, parfois un peu corsées... et toi, tu es manifestement une cuvée d’exception ! À savourer sans limite (avec modération côté champagne, bien sûr).</w:t>
      </w:r>
    </w:p>
    <w:p>
      <w:pPr>
        <w:pStyle w:val="contentStyle"/>
      </w:pPr>
      <w:r>
        <w:rPr>
          <w:rStyle w:val="contentFont"/>
        </w:rPr>
        <w:t xml:space="preserve">Je me garderai bien de mentionner ton âge exact — j’ai encore l’instinct de survie. Disons que tu es en pleine floraison... avec quelques pétales de sagesse en plus et une tige toujours aussi solide.</w:t>
      </w:r>
    </w:p>
    <w:p>
      <w:pPr>
        <w:pStyle w:val="contentStyle"/>
      </w:pPr>
      <w:r>
        <w:rPr>
          <w:rStyle w:val="contentFont"/>
        </w:rPr>
        <w:t xml:space="preserve">Pour cette journée qui t’est dédiée, je te souhaite une avalanche de bonheur, des éclats de rire incontrôlables, des douceurs sans remords et des présents qui ne finiront pas au fond d’un tiroir ou revendus anonymement sur Internet. Que cette nouvelle année te comble autant que ton téléphone à minuit passé.</w:t>
      </w:r>
    </w:p>
    <w:p>
      <w:pPr>
        <w:pStyle w:val="contentStyle"/>
      </w:pPr>
      <w:r>
        <w:rPr>
          <w:rStyle w:val="contentFont"/>
        </w:rPr>
        <w:t xml:space="preserve">Et surtout, n’oublie jamais : les années passent, mais ton charme et ton humour, eux, résistent au temps. Tu restes cette femme pétillante, touchante, joyeusement décalée, qui fait rayonner tous ceux qui t’entourent.</w:t>
      </w:r>
    </w:p>
    <w:p>
      <w:pPr>
        <w:pStyle w:val="contentStyle"/>
      </w:pPr>
      <w:r>
        <w:rPr>
          <w:rStyle w:val="contentFont"/>
        </w:rPr>
        <w:t xml:space="preserve">Alors aujourd’hui, trinque à ta santé (doucement quand même, on n’a plus 20 ans), savoure chaque instant, et continue d’enchanter le monde par ta présence unique.</w:t>
      </w:r>
    </w:p>
    <w:p>
      <w:pPr>
        <w:pStyle w:val="contentStyle"/>
      </w:pPr>
      <w:r>
        <w:rPr>
          <w:rStyle w:val="contentFont"/>
        </w:rPr>
        <w:t xml:space="preserve">Avec toute mon affection (et une pointe d’ironie affectueuse),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humoristique</dc:title>
  <dc:description>Inspirez-vous d’un texte d’anniversaire drôle pour femme : un modèle gratuit et plein d’humour pour faire sourire à coup sûr le jour J !</dc:description>
  <dc:subject>Modèle de lettre personnalisée</dc:subject>
  <cp:keywords>texte anniversaire femme humoristique</cp:keywords>
  <cp:category/>
  <cp:lastModifiedBy/>
  <dcterms:created xsi:type="dcterms:W3CDTF">2026-02-25T05:01:22+01:00</dcterms:created>
  <dcterms:modified xsi:type="dcterms:W3CDTF">2026-02-25T05:01:22+01:00</dcterms:modified>
</cp:coreProperties>
</file>

<file path=docProps/custom.xml><?xml version="1.0" encoding="utf-8"?>
<Properties xmlns="http://schemas.openxmlformats.org/officeDocument/2006/custom-properties" xmlns:vt="http://schemas.openxmlformats.org/officeDocument/2006/docPropsVTypes"/>
</file>