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femme humoristique</w:t>
      </w:r>
    </w:p>
    <w:p>
      <w:pPr>
        <w:pStyle w:val="contentStyle"/>
      </w:pPr>
      <w:r>
        <w:rPr>
          <w:rStyle w:val="contentFont"/>
        </w:rPr>
        <w:t xml:space="preserve">Objet : Joyeux anniversaire à une femme exceptionnelle (et hilarante)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cette journée mémorable, je tenais à te souhaiter un très joyeux anniversaire ! Une année de plus s’ajoute à ton palmarès... mais rassure-toi, tu ne les fais pas. Enfin, pas tous. Disons que ton âge reste un mystère bien gardé, comme la recette du Coca-Cola ou le code de la carte bancaire de ton conjoint.</w:t>
      </w:r>
    </w:p>
    <w:p>
      <w:pPr>
        <w:pStyle w:val="contentStyle"/>
      </w:pPr>
      <w:r>
        <w:rPr>
          <w:rStyle w:val="contentFont"/>
        </w:rPr>
        <w:t xml:space="preserve">On dit que les femmes deviennent comme le vin en vieillissant : plus rares, plus précieuses, et parfois un peu plus piquantes. Toi, tu es clairement un grand cru millésimé, à consommer sans modération (ou avec une bonne dose d’humour) !</w:t>
      </w:r>
    </w:p>
    <w:p>
      <w:pPr>
        <w:pStyle w:val="contentStyle"/>
      </w:pPr>
      <w:r>
        <w:rPr>
          <w:rStyle w:val="contentFont"/>
        </w:rPr>
        <w:t xml:space="preserve">Je ne vais pas te rappeler ton âge exact, car je tiens à ma vie. Disons simplement que tu es dans la fleur de l’âge... une fleur qui a vu quelques saisons, certes, mais qui a toujours autant d’éclat (et un peu plus de caractère).</w:t>
      </w:r>
    </w:p>
    <w:p>
      <w:pPr>
        <w:pStyle w:val="contentStyle"/>
      </w:pPr>
      <w:r>
        <w:rPr>
          <w:rStyle w:val="contentFont"/>
        </w:rPr>
        <w:t xml:space="preserve">En ce jour si spécial, je te souhaite tout ce que tu mérites : de la joie, des fous rires, des gâteaux sans calories et des cadeaux qui ne finissent pas sur LeBonCoin dès demain. Que cette année t’apporte autant de bonheur que de notifications WhatsApp à minuit pile.</w:t>
      </w:r>
    </w:p>
    <w:p>
      <w:pPr>
        <w:pStyle w:val="contentStyle"/>
      </w:pPr>
      <w:r>
        <w:rPr>
          <w:rStyle w:val="contentFont"/>
        </w:rPr>
        <w:t xml:space="preserve">Mais surtout, n’oublie pas : le temps passe, les années filent, mais toi, tu restes fidèle à toi-même — drôle, brillante, un brin déjantée, et toujours là pour faire sourire ceux qui ont la chance de te connaître.</w:t>
      </w:r>
    </w:p>
    <w:p>
      <w:pPr>
        <w:pStyle w:val="contentStyle"/>
      </w:pPr>
      <w:r>
        <w:rPr>
          <w:rStyle w:val="contentFont"/>
        </w:rPr>
        <w:t xml:space="preserve">Alors lève ton verre (pas trop haut, à notre âge, on évite les faux mouvements), profite de ta journée, et surtout, continue à illuminer nos vies avec ton humour et ton énergie.</w:t>
      </w:r>
    </w:p>
    <w:p>
      <w:pPr>
        <w:pStyle w:val="contentStyle"/>
      </w:pPr>
      <w:r>
        <w:rPr>
          <w:rStyle w:val="contentFont"/>
        </w:rPr>
        <w:t xml:space="preserve">Avec toute mon affection (et un peu de moquerie bienveillante),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femme humoristique</dc:title>
  <dc:description>Inspirez-vous d’un texte d’anniversaire drôle pour femme : un modèle gratuit et plein d’humour pour faire sourire à coup sûr le jour J !</dc:description>
  <dc:subject>Modèle de lettre personnalisée</dc:subject>
  <cp:keywords>texte anniversaire femme humoristique</cp:keywords>
  <cp:category/>
  <cp:lastModifiedBy/>
  <dcterms:created xsi:type="dcterms:W3CDTF">2026-02-25T05:01:22+01:00</dcterms:created>
  <dcterms:modified xsi:type="dcterms:W3CDTF">2026-02-25T05:01:22+01:00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