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émouvant</w:t>
      </w:r>
    </w:p>
    <w:p>
      <w:pPr>
        <w:pStyle w:val="contentStyle"/>
      </w:pPr>
      <w:r>
        <w:rPr>
          <w:rStyle w:val="contentFont"/>
        </w:rPr>
        <w:t xml:space="preserve">Objet : Joyeux anniversaire – Une pensée du cœur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cette journée qui t’est dédiée, je prends le temps de t’écrire ces quelques lignes, comme un modeste hommage à la personne exceptionnelle que tu es. Les années passent, mais les liens sincères résistent à l’épreuve du temps, et le nôtre en est la preuve.</w:t>
      </w:r>
    </w:p>
    <w:p>
      <w:pPr>
        <w:pStyle w:val="contentStyle"/>
      </w:pPr>
      <w:r>
        <w:rPr>
          <w:rStyle w:val="contentFont"/>
        </w:rPr>
        <w:t xml:space="preserve">Chaque anniversaire est l’occasion de se retourner un instant sur le chemin parcouru. Et lorsque je repense à tout ce que tu es, à tout ce que tu apportes autour de toi – ta bienveillance, ton humour, ta force tranquille – je me sens profondément chanceux(se) de te connaître et de partager un bout de ce chemin avec toi.</w:t>
      </w:r>
    </w:p>
    <w:p>
      <w:pPr>
        <w:pStyle w:val="contentStyle"/>
      </w:pPr>
      <w:r>
        <w:rPr>
          <w:rStyle w:val="contentFont"/>
        </w:rPr>
        <w:t xml:space="preserve">Tu illumines la vie de ceux qui t’entourent sans même t’en rendre compte. Ta présence rassure, ton écoute réconforte, et ton sourire suffit à apaiser les jours les plus sombres. C’est ce mélange rare de simplicité et de générosité qui fait de toi quelqu’un d’unique.</w:t>
      </w:r>
    </w:p>
    <w:p>
      <w:pPr>
        <w:pStyle w:val="contentStyle"/>
      </w:pPr>
      <w:r>
        <w:rPr>
          <w:rStyle w:val="contentFont"/>
        </w:rPr>
        <w:t xml:space="preserve">Je souhaite que cette nouvelle année de ta vie t’apporte la sérénité, la santé et toutes les petites joies du quotidien. Que tu puisses réaliser les projets qui te tiennent à cœur, entouré(e) de ceux que tu aimes et qui t’aiment en retour.</w:t>
      </w:r>
    </w:p>
    <w:p>
      <w:pPr>
        <w:pStyle w:val="contentStyle"/>
      </w:pPr>
      <w:r>
        <w:rPr>
          <w:rStyle w:val="contentFont"/>
        </w:rPr>
        <w:t xml:space="preserve">Ce message, je l’ai voulu sincère, parce que tu mérites plus qu’un simple « bon anniversaire ». Tu mérites d’entendre à quel point tu es précieux(se) et à quel point ta présence compte. Même si les mots ne suffisent pas toujours, j’espère que ceux-ci toucheront ton cœur comme tu touches le mien et celui de tant d’autres.</w:t>
      </w:r>
    </w:p>
    <w:p>
      <w:pPr>
        <w:pStyle w:val="contentStyle"/>
      </w:pPr>
      <w:r>
        <w:rPr>
          <w:rStyle w:val="contentFont"/>
        </w:rPr>
        <w:t xml:space="preserve">Alors en ce jour si spécial, je lève mon verre à toi, à tout ce que tu es, et à toutes les belles choses qui t’attendent encore.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émouvant</dc:title>
  <dc:description>Inspirez-vous d’un modèle de lettre d’anniversaire émouvante pour exprimer vos sentiments avec sincérité et toucher le cœur de vos proches.</dc:description>
  <dc:subject>Modèle de lettre personnalisée</dc:subject>
  <cp:keywords>texte anniversaire émouvant</cp:keywords>
  <cp:category/>
  <cp:lastModifiedBy/>
  <dcterms:created xsi:type="dcterms:W3CDTF">2026-05-26T12:38:02+02:00</dcterms:created>
  <dcterms:modified xsi:type="dcterms:W3CDTF">2026-05-26T12:38:02+02:00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