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de mariage 20 ans</w:t>
      </w:r>
    </w:p>
    <w:p>
      <w:pPr>
        <w:pStyle w:val="contentStyle"/>
      </w:pPr>
      <w:r>
        <w:rPr>
          <w:rStyle w:val="contentFont"/>
        </w:rPr>
        <w:t xml:space="preserve">Objet : Joyeux 20e anniversaire de mariage – noces de porcelaine</w:t>
      </w:r>
    </w:p>
    <w:p>
      <w:pPr>
        <w:pStyle w:val="contentStyle"/>
      </w:pPr>
      <w:r>
        <w:rPr>
          <w:rStyle w:val="contentFont"/>
        </w:rPr>
        <w:t xml:space="preserve">Mon amour,</w:t>
      </w:r>
    </w:p>
    <w:p>
      <w:pPr>
        <w:pStyle w:val="contentStyle"/>
      </w:pPr>
      <w:r>
        <w:rPr>
          <w:rStyle w:val="contentFont"/>
        </w:rPr>
        <w:t xml:space="preserve">Vingt années se sont écoulées depuis le jour où nous avons uni nos vies. Vingt années de souvenirs partagés, de rires, de défis parfois, mais toujours main dans la main. Aujourd’hui, nous célébrons nos noces de porcelaine, symbole de la finesse, de la solidité et de la beauté de notre union.</w:t>
      </w:r>
    </w:p>
    <w:p>
      <w:pPr>
        <w:pStyle w:val="contentStyle"/>
      </w:pPr>
      <w:r>
        <w:rPr>
          <w:rStyle w:val="contentFont"/>
        </w:rPr>
        <w:t xml:space="preserve">Ces deux décennies à tes côtés ont été les plus riches et les plus précieuses de ma vie. Ensemble, nous avons construit un foyer, traversé les saisons du bonheur et affronté les petites tempêtes du quotidien. Chaque jour passé avec toi a renforcé mon amour, mon admiration et ma gratitude de t’avoir à mes côtés.</w:t>
      </w:r>
    </w:p>
    <w:p>
      <w:pPr>
        <w:pStyle w:val="contentStyle"/>
      </w:pPr>
      <w:r>
        <w:rPr>
          <w:rStyle w:val="contentFont"/>
        </w:rPr>
        <w:t xml:space="preserve">Tu es mon pilier, mon confident, mon meilleur ami. Ta présence m’apaise et m’élève. Grâce à toi, j’ai appris ce que signifient la patience, le respect et l’engagement sincère. Ton regard bienveillant, ton humour, ta tendresse, sont des cadeaux que je chéris chaque jour.</w:t>
      </w:r>
    </w:p>
    <w:p>
      <w:pPr>
        <w:pStyle w:val="contentStyle"/>
      </w:pPr>
      <w:r>
        <w:rPr>
          <w:rStyle w:val="contentFont"/>
        </w:rPr>
        <w:t xml:space="preserve">Aujourd’hui, je ne souhaite rien d’autre que continuer à écrire notre histoire, à t’aimer et à te soutenir comme tu l’as toujours fait pour moi. Vingt ans ne sont qu’un début, et je me réjouis à l’idée de tout ce qu’il nous reste à vivre ensemble.</w:t>
      </w:r>
    </w:p>
    <w:p>
      <w:pPr>
        <w:pStyle w:val="contentStyle"/>
      </w:pPr>
      <w:r>
        <w:rPr>
          <w:rStyle w:val="contentFont"/>
        </w:rPr>
        <w:t xml:space="preserve">Merci pour ces vingt années d’amour, de complicité et de fidélité. Merci d’être toi, tout simplement. Je t’aime plus que jamais.</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de mariage 20 ans</dc:title>
  <dc:description>Inspirez-vous d’un modèle touchant pour célébrer 20 ans de mariage avec un texte d’anniversaire sincère et mémorable.</dc:description>
  <dc:subject>Modèle de lettre personnalisée</dc:subject>
  <cp:keywords>texte anniversaire de mariage 20 ans</cp:keywords>
  <cp:category/>
  <cp:lastModifiedBy/>
  <dcterms:created xsi:type="dcterms:W3CDTF">2025-11-21T09:19:23+01:00</dcterms:created>
  <dcterms:modified xsi:type="dcterms:W3CDTF">2025-11-21T09:19:23+01:00</dcterms:modified>
</cp:coreProperties>
</file>

<file path=docProps/custom.xml><?xml version="1.0" encoding="utf-8"?>
<Properties xmlns="http://schemas.openxmlformats.org/officeDocument/2006/custom-properties" xmlns:vt="http://schemas.openxmlformats.org/officeDocument/2006/docPropsVTypes"/>
</file>