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Bon anniversaire à un passionné de chasse</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excellent anniversaire ! Que cette nouvelle année t’apporte une santé robuste, beaucoup de bonheur, et de nombreuses occasions de profiter pleinement de ta passion pour la chasse.</w:t>
      </w:r>
    </w:p>
    <w:p>
      <w:pPr>
        <w:pStyle w:val="contentStyle"/>
      </w:pPr>
      <w:r>
        <w:rPr>
          <w:rStyle w:val="contentFont"/>
        </w:rPr>
        <w:t xml:space="preserve">Ton attachement aux traditions cynégétiques, ton respect de la faune et ta rigueur sur le terrain font de toi un chasseur admirable. Que tu sois à l’affût dès l’aube ou en pleine battue conviviale, tu fais preuve de calme, de discipline et d’un profond sens des responsabilités. Des qualités rares qui suscitent l’estime et l’admiration de tes pairs.</w:t>
      </w:r>
    </w:p>
    <w:p>
      <w:pPr>
        <w:pStyle w:val="contentStyle"/>
      </w:pPr>
      <w:r>
        <w:rPr>
          <w:rStyle w:val="contentFont"/>
        </w:rPr>
        <w:t xml:space="preserve">Je te souhaite que cette journée d’anniversaire soit aussi réjouissante que l’ouverture tant attendue de la saison de chasse. Que tu puisses la célébrer entouré(e) de ta famille et de tes amis, autour d’un bon repas — pourquoi pas composé d’un gibier que tu auras préparé avec ton talent habituel !</w:t>
      </w:r>
    </w:p>
    <w:p>
      <w:pPr>
        <w:pStyle w:val="contentStyle"/>
      </w:pPr>
      <w:r>
        <w:rPr>
          <w:rStyle w:val="contentFont"/>
        </w:rPr>
        <w:t xml:space="preserve">Je formule aussi le vœu que tes futures sorties t’apportent de beaux moments en pleine nature : des rencontres inattendues, des instants de calme propices à la réflexion, ainsi que quelques prises méritées, bien sûr dans le respect des règles en vigueur et de l’équilibre des écosystèmes.</w:t>
      </w:r>
    </w:p>
    <w:p>
      <w:pPr>
        <w:pStyle w:val="contentStyle"/>
      </w:pPr>
      <w:r>
        <w:rPr>
          <w:rStyle w:val="contentFont"/>
        </w:rPr>
        <w:t xml:space="preserve">Que cette nouvelle année t’ouvre également à de nouvelles perspectives : l’exploration de territoires inédits, la rencontre de compagnons de chasse passionnés, ou encore l’observation de nouvelles espèces. Car tu sais mieux que quiconque que chasser, c’est aussi apprendre, transmettre et grandir au contact de la nature.</w:t>
      </w:r>
    </w:p>
    <w:p>
      <w:pPr>
        <w:pStyle w:val="contentStyle"/>
      </w:pPr>
      <w:r>
        <w:rPr>
          <w:rStyle w:val="contentFont"/>
        </w:rPr>
        <w:t xml:space="preserve">Encore une fois, joyeux anniversaire, [Prénom] ! Je t’adresse tous mes vœux de bonheur, de réussite et de belles aventures en pleine nature.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2026-07-11T00:43:10+02:00</dcterms:created>
  <dcterms:modified xsi:type="dcterms:W3CDTF">2026-07-11T00:43:10+02:00</dcterms:modified>
</cp:coreProperties>
</file>

<file path=docProps/custom.xml><?xml version="1.0" encoding="utf-8"?>
<Properties xmlns="http://schemas.openxmlformats.org/officeDocument/2006/custom-properties" xmlns:vt="http://schemas.openxmlformats.org/officeDocument/2006/docPropsVTypes"/>
</file>