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Joyeux anniversaire à un chasseur passionné</w:t>
      </w:r>
    </w:p>
    <w:p>
      <w:pPr>
        <w:pStyle w:val="contentStyle"/>
      </w:pPr>
      <w:r>
        <w:rPr>
          <w:rStyle w:val="contentFont"/>
        </w:rPr>
        <w:t xml:space="preserve">Cher [Prénom],</w:t>
      </w:r>
    </w:p>
    <w:p>
      <w:pPr>
        <w:pStyle w:val="contentStyle"/>
      </w:pPr>
      <w:r>
        <w:rPr>
          <w:rStyle w:val="contentFont"/>
        </w:rPr>
        <w:t xml:space="preserve">En ce jour tout particulier, je tiens à te souhaiter un très joyeux anniversaire ! Que cette nouvelle année t’apporte santé, bonheur et de nombreuses occasions de vivre pleinement ta passion pour la chasse.</w:t>
      </w:r>
    </w:p>
    <w:p>
      <w:pPr>
        <w:pStyle w:val="contentStyle"/>
      </w:pPr>
      <w:r>
        <w:rPr>
          <w:rStyle w:val="contentFont"/>
        </w:rPr>
        <w:t xml:space="preserve">Ta rigueur, ton respect des traditions cynégétiques et ton amour de la nature font de toi un chasseur exemplaire. Qu’il s’agisse d’un affût matinal dans la brume ou d’une battue entre amis, tu sais toujours faire preuve de patience, de sang-froid et de responsabilité. Ce sont ces qualités qui forcent l’admiration et inspirent ceux qui partagent cette passion avec toi.</w:t>
      </w:r>
    </w:p>
    <w:p>
      <w:pPr>
        <w:pStyle w:val="contentStyle"/>
      </w:pPr>
      <w:r>
        <w:rPr>
          <w:rStyle w:val="contentFont"/>
        </w:rPr>
        <w:t xml:space="preserve">J’espère que cette journée sera aussi mémorable que l’ouverture d’une saison que tu attends chaque année avec tant d’impatience. Puisses-tu la célébrer entouré(e) de celles et ceux qui te sont chers, autour d’un bon repas — pourquoi pas agrémenté de gibier, comme tu sais si bien le préparer !</w:t>
      </w:r>
    </w:p>
    <w:p>
      <w:pPr>
        <w:pStyle w:val="contentStyle"/>
      </w:pPr>
      <w:r>
        <w:rPr>
          <w:rStyle w:val="contentFont"/>
        </w:rPr>
        <w:t xml:space="preserve">Je te souhaite également que les prochaines sorties en forêt te réservent de belles rencontres, des instants de silence propices à la contemplation, et bien sûr, quelques trophées mérités… dans le respect le plus strict de la réglementation en vigueur et des équilibres naturels.</w:t>
      </w:r>
    </w:p>
    <w:p>
      <w:pPr>
        <w:pStyle w:val="contentStyle"/>
      </w:pPr>
      <w:r>
        <w:rPr>
          <w:rStyle w:val="contentFont"/>
        </w:rPr>
        <w:t xml:space="preserve">Que cette année soit aussi synonyme de découvertes : de nouveaux territoires à explorer, de nouveaux compagnons de chasse à rencontrer, et peut-être même de nouvelles espèces à observer. Car au-delà de l’acte lui-même, tu sais mieux que quiconque combien la chasse est une école de la vie, de la patience et de la transmission.</w:t>
      </w:r>
    </w:p>
    <w:p>
      <w:pPr>
        <w:pStyle w:val="contentStyle"/>
      </w:pPr>
      <w:r>
        <w:rPr>
          <w:rStyle w:val="contentFont"/>
        </w:rPr>
        <w:t xml:space="preserve">Encore un très bon anniversaire à toi, [Prénom], avec tous mes vœux de réussite, de joie et de belles aventures cynégétiques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2026-04-11T14:40:54+02:00</dcterms:created>
  <dcterms:modified xsi:type="dcterms:W3CDTF">2026-04-11T14:40:54+02:00</dcterms:modified>
</cp:coreProperties>
</file>

<file path=docProps/custom.xml><?xml version="1.0" encoding="utf-8"?>
<Properties xmlns="http://schemas.openxmlformats.org/officeDocument/2006/custom-properties" xmlns:vt="http://schemas.openxmlformats.org/officeDocument/2006/docPropsVTypes"/>
</file>