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Joyeux anniversaire pour vos 50 ans</w:t>
      </w:r>
    </w:p>
    <w:p>
      <w:pPr>
        <w:pStyle w:val="contentStyle"/>
      </w:pPr>
      <w:r>
        <w:rPr>
          <w:rStyle w:val="contentFont"/>
        </w:rPr>
        <w:t xml:space="preserve">Chère [prénom],</w:t>
      </w:r>
    </w:p>
    <w:p>
      <w:pPr>
        <w:pStyle w:val="contentStyle"/>
      </w:pPr>
      <w:r>
        <w:rPr>
          <w:rStyle w:val="contentFont"/>
        </w:rPr>
        <w:t xml:space="preserve">En ce jour si particulier, je tiens à te souhaiter un très joyeux anniversaire pour tes 50 ans. Ce cap symbolique marque non seulement un demi-siècle de souvenirs, de réussites et d’expériences, mais aussi un nouveau chapitre à écrire avec sérénité, sagesse et enthousiasme.</w:t>
      </w:r>
    </w:p>
    <w:p>
      <w:pPr>
        <w:pStyle w:val="contentStyle"/>
      </w:pPr>
      <w:r>
        <w:rPr>
          <w:rStyle w:val="contentFont"/>
        </w:rPr>
        <w:t xml:space="preserve">Atteindre la cinquantaine, c’est porter en soi la richesse du vécu et la promesse de projets encore à venir. C’est aussi l’occasion de prendre un instant pour regarder le chemin parcouru, mesurer tout ce que tu as accompli, et savourer pleinement ce que la vie t’offre aujourd’hui.</w:t>
      </w:r>
    </w:p>
    <w:p>
      <w:pPr>
        <w:pStyle w:val="contentStyle"/>
      </w:pPr>
      <w:r>
        <w:rPr>
          <w:rStyle w:val="contentFont"/>
        </w:rPr>
        <w:t xml:space="preserve">Tu es une personne inspirante, dont la bienveillance et la force ont marqué ceux qui t’entourent. À travers les années, tu as su conjuguer engagement, générosité et humour pour bâtir des liens solides et durables. Tes proches, ta famille et tes amis peuvent témoigner de ta profonde humanité, de ton intelligence de cœur et de ton énergie communicative.</w:t>
      </w:r>
    </w:p>
    <w:p>
      <w:pPr>
        <w:pStyle w:val="contentStyle"/>
      </w:pPr>
      <w:r>
        <w:rPr>
          <w:rStyle w:val="contentFont"/>
        </w:rPr>
        <w:t xml:space="preserve">Cinquante ans, c’est aussi le moment de se réinventer, de prendre du temps pour soi, d’explorer de nouvelles passions ou de réaliser des rêves mis de côté. La maturité qui vient avec l’âge n’est pas une fin, mais une formidable opportunité de vivre pleinement, avec plus de recul, de discernement et de liberté.</w:t>
      </w:r>
    </w:p>
    <w:p>
      <w:pPr>
        <w:pStyle w:val="contentStyle"/>
      </w:pPr>
      <w:r>
        <w:rPr>
          <w:rStyle w:val="contentFont"/>
        </w:rPr>
        <w:t xml:space="preserve">Je te souhaite donc que cette année anniversaire soit le point de départ de nouvelles aventures, de belles rencontres et de bonheurs simples mais vrais. Que la santé t’accompagne, que les rires soient nombreux, et que les instants partagés avec ceux que tu aimes soient riches de sens.</w:t>
      </w:r>
    </w:p>
    <w:p>
      <w:pPr>
        <w:pStyle w:val="contentStyle"/>
      </w:pPr>
      <w:r>
        <w:rPr>
          <w:rStyle w:val="contentFont"/>
        </w:rPr>
        <w:t xml:space="preserve">Encore tous mes vœux chaleureux pour cet anniversaire exceptionnel. Que cette journée soit à ton image : lumineuse, joyeuse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2026-04-11T09:05:49+02:00</dcterms:created>
  <dcterms:modified xsi:type="dcterms:W3CDTF">2026-04-11T09:05:49+02:00</dcterms:modified>
</cp:coreProperties>
</file>

<file path=docProps/custom.xml><?xml version="1.0" encoding="utf-8"?>
<Properties xmlns="http://schemas.openxmlformats.org/officeDocument/2006/custom-properties" xmlns:vt="http://schemas.openxmlformats.org/officeDocument/2006/docPropsVTypes"/>
</file>